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D901" w14:textId="46A7227E" w:rsidR="007A3420" w:rsidRDefault="00B6521F" w:rsidP="00B35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 № </w:t>
      </w:r>
      <w:r w:rsidR="00BE2D30">
        <w:rPr>
          <w:rFonts w:ascii="Times New Roman" w:hAnsi="Times New Roman"/>
          <w:b/>
          <w:bCs/>
          <w:sz w:val="28"/>
          <w:szCs w:val="28"/>
        </w:rPr>
        <w:t>3</w:t>
      </w:r>
    </w:p>
    <w:p w14:paraId="1675D67B" w14:textId="77777777" w:rsidR="00FA4252" w:rsidRDefault="00FA4252" w:rsidP="00FA4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Мате</w:t>
      </w:r>
      <w:r w:rsidR="00521C97">
        <w:rPr>
          <w:rFonts w:ascii="Times New Roman" w:hAnsi="Times New Roman"/>
          <w:b/>
          <w:bCs/>
          <w:sz w:val="28"/>
          <w:szCs w:val="28"/>
        </w:rPr>
        <w:t>риально-</w:t>
      </w:r>
      <w:r>
        <w:rPr>
          <w:rFonts w:ascii="Times New Roman" w:hAnsi="Times New Roman"/>
          <w:b/>
          <w:bCs/>
          <w:sz w:val="28"/>
          <w:szCs w:val="28"/>
        </w:rPr>
        <w:t xml:space="preserve">техническое обеспечение </w:t>
      </w:r>
      <w:r w:rsidR="001A7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46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3BCB">
        <w:rPr>
          <w:rFonts w:ascii="Times New Roman" w:hAnsi="Times New Roman"/>
          <w:b/>
          <w:bCs/>
          <w:sz w:val="28"/>
          <w:szCs w:val="28"/>
        </w:rPr>
        <w:t>Программы</w:t>
      </w:r>
    </w:p>
    <w:p w14:paraId="41B1DB5D" w14:textId="77777777" w:rsidR="00FA4252" w:rsidRDefault="00FA4252" w:rsidP="00FA4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4961"/>
      </w:tblGrid>
      <w:tr w:rsidR="00FA4252" w14:paraId="7AF3DD05" w14:textId="77777777" w:rsidTr="00B06B5C">
        <w:tc>
          <w:tcPr>
            <w:tcW w:w="2093" w:type="dxa"/>
            <w:shd w:val="clear" w:color="auto" w:fill="auto"/>
          </w:tcPr>
          <w:p w14:paraId="5F395ED7" w14:textId="77777777" w:rsidR="00FA4252" w:rsidRPr="006601B0" w:rsidRDefault="00FA4252" w:rsidP="0021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1B0">
              <w:rPr>
                <w:rFonts w:ascii="Times New Roman" w:hAnsi="Times New Roman"/>
                <w:b/>
                <w:sz w:val="24"/>
                <w:szCs w:val="24"/>
              </w:rPr>
              <w:t xml:space="preserve">Вид помещения </w:t>
            </w:r>
          </w:p>
        </w:tc>
        <w:tc>
          <w:tcPr>
            <w:tcW w:w="3544" w:type="dxa"/>
            <w:shd w:val="clear" w:color="auto" w:fill="auto"/>
          </w:tcPr>
          <w:p w14:paraId="36F85910" w14:textId="77777777" w:rsidR="00FA4252" w:rsidRPr="006601B0" w:rsidRDefault="00FA4252" w:rsidP="0021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1B0">
              <w:rPr>
                <w:rFonts w:ascii="Times New Roman" w:hAnsi="Times New Roman"/>
                <w:b/>
                <w:sz w:val="24"/>
                <w:szCs w:val="24"/>
              </w:rPr>
              <w:t>Основное предназначение</w:t>
            </w:r>
          </w:p>
        </w:tc>
        <w:tc>
          <w:tcPr>
            <w:tcW w:w="4961" w:type="dxa"/>
            <w:shd w:val="clear" w:color="auto" w:fill="auto"/>
          </w:tcPr>
          <w:p w14:paraId="707D976C" w14:textId="77777777" w:rsidR="00FA4252" w:rsidRPr="006601B0" w:rsidRDefault="006601B0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01B0">
              <w:rPr>
                <w:rFonts w:ascii="Times New Roman" w:hAnsi="Times New Roman"/>
                <w:b/>
                <w:sz w:val="24"/>
                <w:szCs w:val="24"/>
              </w:rPr>
              <w:t>Примерное о</w:t>
            </w:r>
            <w:r w:rsidR="00FA4252" w:rsidRPr="006601B0">
              <w:rPr>
                <w:rFonts w:ascii="Times New Roman" w:hAnsi="Times New Roman"/>
                <w:b/>
                <w:sz w:val="24"/>
                <w:szCs w:val="24"/>
              </w:rPr>
              <w:t>снащение</w:t>
            </w:r>
            <w:r w:rsidRPr="006601B0">
              <w:rPr>
                <w:rFonts w:ascii="Times New Roman" w:hAnsi="Times New Roman"/>
                <w:b/>
                <w:sz w:val="24"/>
                <w:szCs w:val="24"/>
              </w:rPr>
              <w:t xml:space="preserve"> помещений</w:t>
            </w:r>
          </w:p>
          <w:p w14:paraId="1D26F78F" w14:textId="77777777" w:rsidR="00FA4252" w:rsidRPr="006601B0" w:rsidRDefault="00FA4252" w:rsidP="0021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4252" w14:paraId="606405D0" w14:textId="77777777" w:rsidTr="00B06B5C">
        <w:tc>
          <w:tcPr>
            <w:tcW w:w="2093" w:type="dxa"/>
            <w:shd w:val="clear" w:color="auto" w:fill="auto"/>
          </w:tcPr>
          <w:p w14:paraId="7873123B" w14:textId="77777777" w:rsidR="00FA4252" w:rsidRPr="006601B0" w:rsidRDefault="00FA4252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1B0">
              <w:rPr>
                <w:rFonts w:ascii="Times New Roman" w:hAnsi="Times New Roman"/>
                <w:bCs/>
                <w:sz w:val="24"/>
                <w:szCs w:val="24"/>
              </w:rPr>
              <w:t>Кабинет заведующего</w:t>
            </w:r>
          </w:p>
          <w:p w14:paraId="718F66BA" w14:textId="77777777" w:rsidR="00FA4252" w:rsidRPr="006601B0" w:rsidRDefault="00FA4252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1B0">
              <w:rPr>
                <w:rFonts w:ascii="Times New Roman" w:hAnsi="Times New Roman"/>
                <w:bCs/>
                <w:sz w:val="24"/>
                <w:szCs w:val="24"/>
              </w:rPr>
              <w:t>МБДОУ</w:t>
            </w:r>
          </w:p>
          <w:p w14:paraId="2564F32B" w14:textId="77777777" w:rsidR="00FA4252" w:rsidRPr="006601B0" w:rsidRDefault="00FA4252" w:rsidP="0021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CD18D5E" w14:textId="77777777" w:rsidR="00FA4252" w:rsidRPr="006E45B0" w:rsidRDefault="00FA4252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B0">
              <w:rPr>
                <w:rFonts w:ascii="Times New Roman" w:hAnsi="Times New Roman"/>
                <w:sz w:val="24"/>
                <w:szCs w:val="24"/>
              </w:rPr>
              <w:t>Индивидуальные консультации, беседы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45B0">
              <w:rPr>
                <w:rFonts w:ascii="Times New Roman" w:hAnsi="Times New Roman"/>
                <w:sz w:val="24"/>
                <w:szCs w:val="24"/>
              </w:rPr>
              <w:t>педагогическим, медицинским,</w:t>
            </w:r>
            <w:r w:rsidR="00281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45B0">
              <w:rPr>
                <w:rFonts w:ascii="Times New Roman" w:hAnsi="Times New Roman"/>
                <w:sz w:val="24"/>
                <w:szCs w:val="24"/>
              </w:rPr>
              <w:t>обслуживающим персоналом и родителями;</w:t>
            </w:r>
          </w:p>
        </w:tc>
        <w:tc>
          <w:tcPr>
            <w:tcW w:w="4961" w:type="dxa"/>
            <w:shd w:val="clear" w:color="auto" w:fill="auto"/>
          </w:tcPr>
          <w:p w14:paraId="7E291354" w14:textId="77777777" w:rsidR="00FA4252" w:rsidRPr="006E45B0" w:rsidRDefault="00FA4252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B0">
              <w:rPr>
                <w:rFonts w:ascii="Times New Roman" w:hAnsi="Times New Roman"/>
                <w:sz w:val="24"/>
                <w:szCs w:val="24"/>
              </w:rPr>
              <w:t>Библиотека нормативно – правовой документации;</w:t>
            </w:r>
          </w:p>
          <w:p w14:paraId="08D788F6" w14:textId="77777777" w:rsidR="00FA4252" w:rsidRPr="006E45B0" w:rsidRDefault="00FA4252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B0">
              <w:rPr>
                <w:rFonts w:ascii="Times New Roman" w:hAnsi="Times New Roman"/>
                <w:sz w:val="24"/>
                <w:szCs w:val="24"/>
              </w:rPr>
              <w:t xml:space="preserve">Компьютер, </w:t>
            </w:r>
            <w:r w:rsidR="00283B39">
              <w:rPr>
                <w:rFonts w:ascii="Times New Roman" w:hAnsi="Times New Roman"/>
                <w:sz w:val="24"/>
                <w:szCs w:val="24"/>
              </w:rPr>
              <w:t xml:space="preserve">сканер, </w:t>
            </w:r>
            <w:r w:rsidRPr="006E45B0">
              <w:rPr>
                <w:rFonts w:ascii="Times New Roman" w:hAnsi="Times New Roman"/>
                <w:sz w:val="24"/>
                <w:szCs w:val="24"/>
              </w:rPr>
              <w:t>принтер</w:t>
            </w:r>
            <w:r w:rsidR="003F47F2">
              <w:rPr>
                <w:rFonts w:ascii="Times New Roman" w:hAnsi="Times New Roman"/>
                <w:sz w:val="24"/>
                <w:szCs w:val="24"/>
              </w:rPr>
              <w:t>, ноутбук;</w:t>
            </w:r>
          </w:p>
          <w:p w14:paraId="4FADFA31" w14:textId="77777777" w:rsidR="00FA4252" w:rsidRPr="00FA4252" w:rsidRDefault="00FA4252" w:rsidP="00FA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B0">
              <w:rPr>
                <w:rFonts w:ascii="Times New Roman" w:hAnsi="Times New Roman"/>
                <w:sz w:val="24"/>
                <w:szCs w:val="24"/>
              </w:rPr>
              <w:t xml:space="preserve">Документация по содержанию работы в </w:t>
            </w:r>
            <w:r w:rsidR="00283B39">
              <w:rPr>
                <w:rFonts w:ascii="Times New Roman" w:hAnsi="Times New Roman"/>
                <w:sz w:val="24"/>
                <w:szCs w:val="24"/>
              </w:rPr>
              <w:t>МБ</w:t>
            </w:r>
            <w:r w:rsidRPr="006E45B0">
              <w:rPr>
                <w:rFonts w:ascii="Times New Roman" w:hAnsi="Times New Roman"/>
                <w:sz w:val="24"/>
                <w:szCs w:val="24"/>
              </w:rPr>
              <w:t>ДОУ (охрана труда,</w:t>
            </w:r>
            <w:r w:rsidR="003F4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45B0">
              <w:rPr>
                <w:rFonts w:ascii="Times New Roman" w:hAnsi="Times New Roman"/>
                <w:sz w:val="24"/>
                <w:szCs w:val="24"/>
              </w:rPr>
              <w:t>приказы, пожарная безопасность, договоры с организациями и пр.)</w:t>
            </w:r>
          </w:p>
        </w:tc>
      </w:tr>
      <w:tr w:rsidR="00FA4252" w14:paraId="6E654B10" w14:textId="77777777" w:rsidTr="00B06B5C">
        <w:tc>
          <w:tcPr>
            <w:tcW w:w="2093" w:type="dxa"/>
            <w:shd w:val="clear" w:color="auto" w:fill="auto"/>
          </w:tcPr>
          <w:p w14:paraId="783FD87F" w14:textId="77777777" w:rsidR="00FA4252" w:rsidRPr="006601B0" w:rsidRDefault="00FA4252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1B0">
              <w:rPr>
                <w:rFonts w:ascii="Times New Roman" w:hAnsi="Times New Roman"/>
                <w:bCs/>
                <w:sz w:val="24"/>
                <w:szCs w:val="24"/>
              </w:rPr>
              <w:t>Методический</w:t>
            </w:r>
          </w:p>
          <w:p w14:paraId="44617B78" w14:textId="77777777" w:rsidR="00FA4252" w:rsidRPr="006601B0" w:rsidRDefault="00FA4252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1B0">
              <w:rPr>
                <w:rFonts w:ascii="Times New Roman" w:hAnsi="Times New Roman"/>
                <w:bCs/>
                <w:sz w:val="24"/>
                <w:szCs w:val="24"/>
              </w:rPr>
              <w:t>кабинет</w:t>
            </w:r>
          </w:p>
          <w:p w14:paraId="6ACA83D5" w14:textId="77777777" w:rsidR="00FA4252" w:rsidRPr="006601B0" w:rsidRDefault="00FA4252" w:rsidP="0021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6306907" w14:textId="77777777" w:rsidR="00FA4252" w:rsidRPr="006E45B0" w:rsidRDefault="00FA4252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B0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="009C3D34">
              <w:rPr>
                <w:rFonts w:ascii="Times New Roman" w:hAnsi="Times New Roman"/>
                <w:sz w:val="24"/>
                <w:szCs w:val="24"/>
              </w:rPr>
              <w:t>методич</w:t>
            </w:r>
            <w:r w:rsidR="00E21481">
              <w:rPr>
                <w:rFonts w:ascii="Times New Roman" w:hAnsi="Times New Roman"/>
                <w:sz w:val="24"/>
                <w:szCs w:val="24"/>
              </w:rPr>
              <w:t>еского сопровождения педагогов в организации образовательной деятельности.</w:t>
            </w:r>
          </w:p>
          <w:p w14:paraId="3A3A2C0D" w14:textId="77777777" w:rsidR="00FA4252" w:rsidRPr="006E45B0" w:rsidRDefault="00FA4252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B0">
              <w:rPr>
                <w:rFonts w:ascii="Times New Roman" w:hAnsi="Times New Roman"/>
                <w:sz w:val="24"/>
                <w:szCs w:val="24"/>
              </w:rPr>
              <w:t>Организация консультаций, педсоветов,</w:t>
            </w:r>
            <w:r w:rsidR="00E21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45B0">
              <w:rPr>
                <w:rFonts w:ascii="Times New Roman" w:hAnsi="Times New Roman"/>
                <w:sz w:val="24"/>
                <w:szCs w:val="24"/>
              </w:rPr>
              <w:t>семинаров и других форм повышения</w:t>
            </w:r>
            <w:r w:rsidR="00E21481">
              <w:rPr>
                <w:rFonts w:ascii="Times New Roman" w:hAnsi="Times New Roman"/>
                <w:sz w:val="24"/>
                <w:szCs w:val="24"/>
              </w:rPr>
              <w:t xml:space="preserve"> квалификации, </w:t>
            </w:r>
            <w:r w:rsidRPr="006E45B0">
              <w:rPr>
                <w:rFonts w:ascii="Times New Roman" w:hAnsi="Times New Roman"/>
                <w:sz w:val="24"/>
                <w:szCs w:val="24"/>
              </w:rPr>
              <w:t>педагогического мастерства;</w:t>
            </w:r>
          </w:p>
          <w:p w14:paraId="64B8C7F6" w14:textId="77777777" w:rsidR="00FA4252" w:rsidRPr="006E45B0" w:rsidRDefault="00FA4252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B0">
              <w:rPr>
                <w:rFonts w:ascii="Times New Roman" w:hAnsi="Times New Roman"/>
                <w:sz w:val="24"/>
                <w:szCs w:val="24"/>
              </w:rPr>
              <w:t>Выставка дидактических и</w:t>
            </w:r>
          </w:p>
          <w:p w14:paraId="1FDC0F05" w14:textId="77777777" w:rsidR="00FA4252" w:rsidRPr="002817A2" w:rsidRDefault="00FA4252" w:rsidP="0028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B0">
              <w:rPr>
                <w:rFonts w:ascii="Times New Roman" w:hAnsi="Times New Roman"/>
                <w:sz w:val="24"/>
                <w:szCs w:val="24"/>
              </w:rPr>
              <w:t>методических материалов для</w:t>
            </w:r>
            <w:r w:rsidR="00281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45B0">
              <w:rPr>
                <w:rFonts w:ascii="Times New Roman" w:hAnsi="Times New Roman"/>
                <w:sz w:val="24"/>
                <w:szCs w:val="24"/>
              </w:rPr>
              <w:t>организации работы с детьми по</w:t>
            </w:r>
            <w:r w:rsidR="00281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3D34">
              <w:rPr>
                <w:rFonts w:ascii="Times New Roman" w:hAnsi="Times New Roman"/>
                <w:sz w:val="24"/>
                <w:szCs w:val="24"/>
              </w:rPr>
              <w:t>реализации ООП ДО</w:t>
            </w:r>
            <w:r w:rsidR="00DA4F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583906CF" w14:textId="77777777" w:rsidR="00FA4252" w:rsidRPr="006E45B0" w:rsidRDefault="00FA4252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B0">
              <w:rPr>
                <w:rFonts w:ascii="Times New Roman" w:hAnsi="Times New Roman"/>
                <w:sz w:val="24"/>
                <w:szCs w:val="24"/>
              </w:rPr>
              <w:t>Библиотека педагогической, ме</w:t>
            </w:r>
            <w:r w:rsidR="002817A2">
              <w:rPr>
                <w:rFonts w:ascii="Times New Roman" w:hAnsi="Times New Roman"/>
                <w:sz w:val="24"/>
                <w:szCs w:val="24"/>
              </w:rPr>
              <w:t>тодической и детской литературы, б</w:t>
            </w:r>
            <w:r w:rsidRPr="006E45B0">
              <w:rPr>
                <w:rFonts w:ascii="Times New Roman" w:hAnsi="Times New Roman"/>
                <w:sz w:val="24"/>
                <w:szCs w:val="24"/>
              </w:rPr>
              <w:t>иблиотека периодических изданий;</w:t>
            </w:r>
          </w:p>
          <w:p w14:paraId="1EC724CB" w14:textId="77777777" w:rsidR="00FA4252" w:rsidRPr="006E45B0" w:rsidRDefault="00FA4252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B0">
              <w:rPr>
                <w:rFonts w:ascii="Times New Roman" w:hAnsi="Times New Roman"/>
                <w:sz w:val="24"/>
                <w:szCs w:val="24"/>
              </w:rPr>
              <w:t>Демонстрационный, р</w:t>
            </w:r>
            <w:r w:rsidR="002817A2">
              <w:rPr>
                <w:rFonts w:ascii="Times New Roman" w:hAnsi="Times New Roman"/>
                <w:sz w:val="24"/>
                <w:szCs w:val="24"/>
              </w:rPr>
              <w:t>аздаточный материал для занятий, дидактический игровой материал.</w:t>
            </w:r>
          </w:p>
          <w:p w14:paraId="58DB414F" w14:textId="77777777" w:rsidR="00FA4252" w:rsidRPr="006E45B0" w:rsidRDefault="00FA4252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B0">
              <w:rPr>
                <w:rFonts w:ascii="Times New Roman" w:hAnsi="Times New Roman"/>
                <w:sz w:val="24"/>
                <w:szCs w:val="24"/>
              </w:rPr>
              <w:t xml:space="preserve">Документация по содержанию работы в </w:t>
            </w:r>
            <w:r w:rsidR="002817A2">
              <w:rPr>
                <w:rFonts w:ascii="Times New Roman" w:hAnsi="Times New Roman"/>
                <w:sz w:val="24"/>
                <w:szCs w:val="24"/>
              </w:rPr>
              <w:t>МБ</w:t>
            </w:r>
            <w:r w:rsidRPr="006E45B0">
              <w:rPr>
                <w:rFonts w:ascii="Times New Roman" w:hAnsi="Times New Roman"/>
                <w:sz w:val="24"/>
                <w:szCs w:val="24"/>
              </w:rPr>
              <w:t>ДОУ (годовой план,</w:t>
            </w:r>
            <w:r w:rsidR="002817A2">
              <w:rPr>
                <w:rFonts w:ascii="Times New Roman" w:hAnsi="Times New Roman"/>
                <w:sz w:val="24"/>
                <w:szCs w:val="24"/>
              </w:rPr>
              <w:t xml:space="preserve"> протоколы</w:t>
            </w:r>
            <w:r w:rsidR="002223C6">
              <w:rPr>
                <w:rFonts w:ascii="Times New Roman" w:hAnsi="Times New Roman"/>
                <w:sz w:val="24"/>
                <w:szCs w:val="24"/>
              </w:rPr>
              <w:t xml:space="preserve"> педсоветов, журнал</w:t>
            </w:r>
            <w:r w:rsidRPr="006E45B0">
              <w:rPr>
                <w:rFonts w:ascii="Times New Roman" w:hAnsi="Times New Roman"/>
                <w:sz w:val="24"/>
                <w:szCs w:val="24"/>
              </w:rPr>
              <w:t xml:space="preserve"> учета поступающих и</w:t>
            </w:r>
            <w:r w:rsidR="00B06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45B0">
              <w:rPr>
                <w:rFonts w:ascii="Times New Roman" w:hAnsi="Times New Roman"/>
                <w:sz w:val="24"/>
                <w:szCs w:val="24"/>
              </w:rPr>
              <w:t xml:space="preserve">используемых материалов, </w:t>
            </w:r>
            <w:r w:rsidR="002817A2">
              <w:rPr>
                <w:rFonts w:ascii="Times New Roman" w:hAnsi="Times New Roman"/>
                <w:sz w:val="24"/>
                <w:szCs w:val="24"/>
              </w:rPr>
              <w:t>работа по аттестации</w:t>
            </w:r>
            <w:r w:rsidRPr="006E45B0">
              <w:rPr>
                <w:rFonts w:ascii="Times New Roman" w:hAnsi="Times New Roman"/>
                <w:sz w:val="24"/>
                <w:szCs w:val="24"/>
              </w:rPr>
              <w:t>, информация о состоянии работы по</w:t>
            </w:r>
            <w:r w:rsidR="00281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45B0"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  <w:r w:rsidR="002817A2">
              <w:rPr>
                <w:rFonts w:ascii="Times New Roman" w:hAnsi="Times New Roman"/>
                <w:sz w:val="24"/>
                <w:szCs w:val="24"/>
              </w:rPr>
              <w:t xml:space="preserve"> и др</w:t>
            </w:r>
            <w:r w:rsidRPr="006E45B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9F57C7" w14:paraId="46143D1D" w14:textId="77777777" w:rsidTr="00B06B5C">
        <w:tc>
          <w:tcPr>
            <w:tcW w:w="2093" w:type="dxa"/>
            <w:shd w:val="clear" w:color="auto" w:fill="auto"/>
          </w:tcPr>
          <w:p w14:paraId="3EFD9D13" w14:textId="77777777" w:rsidR="009F57C7" w:rsidRPr="006601B0" w:rsidRDefault="009F57C7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1B0">
              <w:rPr>
                <w:rFonts w:ascii="Times New Roman" w:hAnsi="Times New Roman"/>
                <w:bCs/>
                <w:sz w:val="24"/>
                <w:szCs w:val="24"/>
              </w:rPr>
              <w:t>Медицинский</w:t>
            </w:r>
          </w:p>
          <w:p w14:paraId="227FA9E9" w14:textId="77777777" w:rsidR="009F57C7" w:rsidRPr="006601B0" w:rsidRDefault="009F57C7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1B0">
              <w:rPr>
                <w:rFonts w:ascii="Times New Roman" w:hAnsi="Times New Roman"/>
                <w:bCs/>
                <w:sz w:val="24"/>
                <w:szCs w:val="24"/>
              </w:rPr>
              <w:t>кабинет</w:t>
            </w:r>
          </w:p>
          <w:p w14:paraId="16A6187A" w14:textId="77777777" w:rsidR="009F57C7" w:rsidRPr="006601B0" w:rsidRDefault="009F57C7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D05C913" w14:textId="77777777" w:rsidR="009F57C7" w:rsidRPr="006E45B0" w:rsidRDefault="009F57C7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B0">
              <w:rPr>
                <w:rFonts w:ascii="Times New Roman" w:hAnsi="Times New Roman"/>
                <w:sz w:val="24"/>
                <w:szCs w:val="24"/>
              </w:rPr>
              <w:t xml:space="preserve">Осмотр детей, </w:t>
            </w:r>
            <w:r w:rsidR="00AB2C95">
              <w:rPr>
                <w:rFonts w:ascii="Times New Roman" w:hAnsi="Times New Roman"/>
                <w:sz w:val="24"/>
                <w:szCs w:val="24"/>
              </w:rPr>
              <w:t xml:space="preserve">диагностика состояния здоровья, </w:t>
            </w:r>
            <w:r w:rsidRPr="006E45B0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 w:rsidR="003D6745">
              <w:rPr>
                <w:rFonts w:ascii="Times New Roman" w:hAnsi="Times New Roman"/>
                <w:sz w:val="24"/>
                <w:szCs w:val="24"/>
              </w:rPr>
              <w:t xml:space="preserve"> врача,  медсестры;</w:t>
            </w:r>
          </w:p>
          <w:p w14:paraId="61FFC60D" w14:textId="77777777" w:rsidR="009F57C7" w:rsidRPr="006E45B0" w:rsidRDefault="009F57C7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B0">
              <w:rPr>
                <w:rFonts w:ascii="Times New Roman" w:hAnsi="Times New Roman"/>
                <w:sz w:val="24"/>
                <w:szCs w:val="24"/>
              </w:rPr>
              <w:t>Консультативно-просветительская</w:t>
            </w:r>
          </w:p>
          <w:p w14:paraId="2C5DCD25" w14:textId="77777777" w:rsidR="009F57C7" w:rsidRPr="006E45B0" w:rsidRDefault="009F57C7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B0">
              <w:rPr>
                <w:rFonts w:ascii="Times New Roman" w:hAnsi="Times New Roman"/>
                <w:sz w:val="24"/>
                <w:szCs w:val="24"/>
              </w:rPr>
              <w:t>работа с родителями и сотрудниками ДОУ</w:t>
            </w:r>
          </w:p>
        </w:tc>
        <w:tc>
          <w:tcPr>
            <w:tcW w:w="4961" w:type="dxa"/>
            <w:shd w:val="clear" w:color="auto" w:fill="auto"/>
          </w:tcPr>
          <w:p w14:paraId="2593D7EA" w14:textId="77777777" w:rsidR="009F57C7" w:rsidRPr="006E45B0" w:rsidRDefault="009F57C7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B0">
              <w:rPr>
                <w:rFonts w:ascii="Times New Roman" w:hAnsi="Times New Roman"/>
                <w:sz w:val="24"/>
                <w:szCs w:val="24"/>
              </w:rPr>
              <w:t>Процедурный кабинет</w:t>
            </w:r>
          </w:p>
          <w:p w14:paraId="33CEECD2" w14:textId="77777777" w:rsidR="009F57C7" w:rsidRDefault="009F57C7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B0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  <w:p w14:paraId="246012B3" w14:textId="77777777" w:rsidR="00F5456F" w:rsidRPr="006E45B0" w:rsidRDefault="00F5456F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оборудования для обследования здоровья детей, проведения профилактических мероприятий.</w:t>
            </w:r>
          </w:p>
          <w:p w14:paraId="14BA31C6" w14:textId="77777777" w:rsidR="009F57C7" w:rsidRPr="006E45B0" w:rsidRDefault="009F57C7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C7" w14:paraId="5D4BB90E" w14:textId="77777777" w:rsidTr="00B06B5C">
        <w:tc>
          <w:tcPr>
            <w:tcW w:w="2093" w:type="dxa"/>
            <w:shd w:val="clear" w:color="auto" w:fill="auto"/>
          </w:tcPr>
          <w:p w14:paraId="1179669E" w14:textId="77777777" w:rsidR="009F57C7" w:rsidRPr="006601B0" w:rsidRDefault="009F57C7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1B0">
              <w:rPr>
                <w:rFonts w:ascii="Times New Roman" w:hAnsi="Times New Roman"/>
                <w:bCs/>
                <w:sz w:val="24"/>
                <w:szCs w:val="24"/>
              </w:rPr>
              <w:t xml:space="preserve">Кабинет </w:t>
            </w:r>
            <w:r w:rsidR="002C77FC">
              <w:rPr>
                <w:rFonts w:ascii="Times New Roman" w:hAnsi="Times New Roman"/>
                <w:bCs/>
                <w:sz w:val="24"/>
                <w:szCs w:val="24"/>
              </w:rPr>
              <w:t>педагога-</w:t>
            </w:r>
            <w:r w:rsidRPr="006601B0">
              <w:rPr>
                <w:rFonts w:ascii="Times New Roman" w:hAnsi="Times New Roman"/>
                <w:bCs/>
                <w:sz w:val="24"/>
                <w:szCs w:val="24"/>
              </w:rPr>
              <w:t>психолога</w:t>
            </w:r>
          </w:p>
        </w:tc>
        <w:tc>
          <w:tcPr>
            <w:tcW w:w="3544" w:type="dxa"/>
            <w:shd w:val="clear" w:color="auto" w:fill="auto"/>
          </w:tcPr>
          <w:p w14:paraId="79627025" w14:textId="77777777" w:rsidR="009F57C7" w:rsidRPr="006E45B0" w:rsidRDefault="002C77FC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детей (занятия, диагностика)</w:t>
            </w:r>
          </w:p>
          <w:p w14:paraId="507536D9" w14:textId="77777777" w:rsidR="009F57C7" w:rsidRDefault="002C77FC" w:rsidP="002C7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FC">
              <w:rPr>
                <w:rFonts w:ascii="Times New Roman" w:hAnsi="Times New Roman"/>
                <w:bCs/>
                <w:sz w:val="24"/>
                <w:szCs w:val="24"/>
              </w:rPr>
              <w:t>Работа по взаимодействию с семьёй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педагогами.</w:t>
            </w:r>
          </w:p>
          <w:p w14:paraId="3BC602F7" w14:textId="77777777" w:rsidR="002C77FC" w:rsidRPr="002C77FC" w:rsidRDefault="002C77FC" w:rsidP="002C7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Информационно-просветительская работа с педагогами, родителями.</w:t>
            </w:r>
          </w:p>
        </w:tc>
        <w:tc>
          <w:tcPr>
            <w:tcW w:w="4961" w:type="dxa"/>
            <w:shd w:val="clear" w:color="auto" w:fill="auto"/>
          </w:tcPr>
          <w:p w14:paraId="366C994B" w14:textId="77777777" w:rsidR="000502E1" w:rsidRDefault="000502E1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материалов для психолого-педагогического обследования дошкольников</w:t>
            </w:r>
          </w:p>
          <w:p w14:paraId="7F41AABC" w14:textId="77777777" w:rsidR="000502E1" w:rsidRDefault="000502E1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r w:rsidR="006F11CA">
              <w:rPr>
                <w:rFonts w:ascii="Times New Roman" w:hAnsi="Times New Roman"/>
                <w:sz w:val="24"/>
                <w:szCs w:val="24"/>
              </w:rPr>
              <w:t>пособий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1C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материалов для осуществления коррекционной работы с детьми;</w:t>
            </w:r>
          </w:p>
          <w:p w14:paraId="153FDBFF" w14:textId="77777777" w:rsidR="00767689" w:rsidRDefault="00767689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развивающих пособий, игрового материала</w:t>
            </w:r>
            <w:r w:rsidR="006F11CA">
              <w:rPr>
                <w:rFonts w:ascii="Times New Roman" w:hAnsi="Times New Roman"/>
                <w:sz w:val="24"/>
                <w:szCs w:val="24"/>
              </w:rPr>
              <w:t xml:space="preserve"> для развивающих игр и занятий.</w:t>
            </w:r>
          </w:p>
          <w:p w14:paraId="4DE7761D" w14:textId="77777777" w:rsidR="006F11CA" w:rsidRDefault="006F11CA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материал для консультирования педагогов и родителей.</w:t>
            </w:r>
          </w:p>
          <w:p w14:paraId="43AB2461" w14:textId="77777777" w:rsidR="009F57C7" w:rsidRPr="006E45B0" w:rsidRDefault="009F57C7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B0">
              <w:rPr>
                <w:rFonts w:ascii="Times New Roman" w:hAnsi="Times New Roman"/>
                <w:sz w:val="24"/>
                <w:szCs w:val="24"/>
              </w:rPr>
              <w:t>Детская мебель.</w:t>
            </w:r>
          </w:p>
          <w:p w14:paraId="179F8205" w14:textId="77777777" w:rsidR="009F57C7" w:rsidRPr="006E45B0" w:rsidRDefault="006F11CA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B0">
              <w:rPr>
                <w:rFonts w:ascii="Times New Roman" w:hAnsi="Times New Roman"/>
                <w:sz w:val="24"/>
                <w:szCs w:val="24"/>
              </w:rPr>
              <w:t xml:space="preserve">Шкаф для </w:t>
            </w:r>
            <w:r>
              <w:rPr>
                <w:rFonts w:ascii="Times New Roman" w:hAnsi="Times New Roman"/>
                <w:sz w:val="24"/>
                <w:szCs w:val="24"/>
              </w:rPr>
              <w:t>пособий, атрибутов и игрового материала используемого педагогом психологом.</w:t>
            </w:r>
          </w:p>
        </w:tc>
      </w:tr>
      <w:tr w:rsidR="009F57C7" w14:paraId="17FC7C3C" w14:textId="77777777" w:rsidTr="00B06B5C">
        <w:tc>
          <w:tcPr>
            <w:tcW w:w="2093" w:type="dxa"/>
            <w:shd w:val="clear" w:color="auto" w:fill="auto"/>
          </w:tcPr>
          <w:p w14:paraId="3D07339D" w14:textId="77777777" w:rsidR="009F57C7" w:rsidRPr="006601B0" w:rsidRDefault="009F57C7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1B0">
              <w:rPr>
                <w:rFonts w:ascii="Times New Roman" w:hAnsi="Times New Roman"/>
                <w:bCs/>
                <w:sz w:val="24"/>
                <w:szCs w:val="24"/>
              </w:rPr>
              <w:t>Логопедический кабинет</w:t>
            </w:r>
          </w:p>
        </w:tc>
        <w:tc>
          <w:tcPr>
            <w:tcW w:w="3544" w:type="dxa"/>
            <w:shd w:val="clear" w:color="auto" w:fill="auto"/>
          </w:tcPr>
          <w:p w14:paraId="5853EC98" w14:textId="77777777" w:rsidR="00A06D2F" w:rsidRDefault="00A06D2F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коррекционной </w:t>
            </w:r>
          </w:p>
          <w:p w14:paraId="26A865E7" w14:textId="77777777" w:rsidR="009F57C7" w:rsidRDefault="00A06D2F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9F57C7" w:rsidRPr="006E45B0">
              <w:rPr>
                <w:rFonts w:ascii="Times New Roman" w:hAnsi="Times New Roman"/>
                <w:sz w:val="24"/>
                <w:szCs w:val="24"/>
              </w:rPr>
              <w:t xml:space="preserve"> с детьми;</w:t>
            </w:r>
          </w:p>
          <w:p w14:paraId="255A0ADD" w14:textId="77777777" w:rsidR="00A06D2F" w:rsidRDefault="00A06D2F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логопедических занятий с детьми;</w:t>
            </w:r>
          </w:p>
          <w:p w14:paraId="0A5F7FC1" w14:textId="77777777" w:rsidR="00A06D2F" w:rsidRPr="006E45B0" w:rsidRDefault="00A06D2F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Диагностика.</w:t>
            </w:r>
          </w:p>
          <w:p w14:paraId="0CB4BCD3" w14:textId="77777777" w:rsidR="00A06D2F" w:rsidRDefault="00A06D2F" w:rsidP="00A0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FC">
              <w:rPr>
                <w:rFonts w:ascii="Times New Roman" w:hAnsi="Times New Roman"/>
                <w:bCs/>
                <w:sz w:val="24"/>
                <w:szCs w:val="24"/>
              </w:rPr>
              <w:t>Работа по взаимодействию с семьёй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педагогами.</w:t>
            </w:r>
          </w:p>
          <w:p w14:paraId="0CBC967D" w14:textId="77777777" w:rsidR="009F57C7" w:rsidRPr="006E45B0" w:rsidRDefault="00A06D2F" w:rsidP="00A0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Информационно-просветительская работа с педагогами, родителями.</w:t>
            </w:r>
          </w:p>
        </w:tc>
        <w:tc>
          <w:tcPr>
            <w:tcW w:w="4961" w:type="dxa"/>
            <w:shd w:val="clear" w:color="auto" w:fill="auto"/>
          </w:tcPr>
          <w:p w14:paraId="39E5F6DA" w14:textId="77777777" w:rsidR="001E249C" w:rsidRDefault="001E249C" w:rsidP="001E249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740">
              <w:rPr>
                <w:rFonts w:ascii="Times New Roman" w:hAnsi="Times New Roman"/>
                <w:sz w:val="24"/>
                <w:szCs w:val="24"/>
              </w:rPr>
              <w:lastRenderedPageBreak/>
              <w:t>Настенн</w:t>
            </w:r>
            <w:r>
              <w:rPr>
                <w:rFonts w:ascii="Times New Roman" w:hAnsi="Times New Roman"/>
                <w:sz w:val="24"/>
                <w:szCs w:val="24"/>
              </w:rPr>
              <w:t>ое зеркало (1.5м - 0.5м), з</w:t>
            </w:r>
            <w:r w:rsidRPr="00987740">
              <w:rPr>
                <w:rFonts w:ascii="Times New Roman" w:hAnsi="Times New Roman"/>
                <w:sz w:val="24"/>
                <w:szCs w:val="24"/>
              </w:rPr>
              <w:t>еркала д</w:t>
            </w:r>
            <w:r>
              <w:rPr>
                <w:rFonts w:ascii="Times New Roman" w:hAnsi="Times New Roman"/>
                <w:sz w:val="24"/>
                <w:szCs w:val="24"/>
              </w:rPr>
              <w:t>ля индивидуальной работы;</w:t>
            </w:r>
          </w:p>
          <w:p w14:paraId="463BE0F0" w14:textId="77777777" w:rsidR="001E249C" w:rsidRPr="00987740" w:rsidRDefault="001E249C" w:rsidP="001E249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740">
              <w:rPr>
                <w:rFonts w:ascii="Times New Roman" w:hAnsi="Times New Roman"/>
                <w:sz w:val="24"/>
                <w:szCs w:val="24"/>
              </w:rPr>
              <w:t xml:space="preserve">Лампа дневного освещения над </w:t>
            </w:r>
            <w:r>
              <w:rPr>
                <w:rFonts w:ascii="Times New Roman" w:hAnsi="Times New Roman"/>
                <w:sz w:val="24"/>
                <w:szCs w:val="24"/>
              </w:rPr>
              <w:t>зеркалом.</w:t>
            </w:r>
          </w:p>
          <w:p w14:paraId="02312591" w14:textId="77777777" w:rsidR="001E249C" w:rsidRPr="00987740" w:rsidRDefault="001E249C" w:rsidP="001E249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Логопедические столы, стулья, стол для логопеда, м</w:t>
            </w:r>
            <w:r w:rsidRPr="00987740">
              <w:rPr>
                <w:rFonts w:ascii="Times New Roman" w:hAnsi="Times New Roman"/>
                <w:sz w:val="24"/>
                <w:szCs w:val="24"/>
              </w:rPr>
              <w:t>агнитная доска</w:t>
            </w:r>
            <w:r w:rsidR="001056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7ADF01" w14:textId="77777777" w:rsidR="001E249C" w:rsidRPr="00987740" w:rsidRDefault="001E249C" w:rsidP="00EA467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Шкафы для пособий</w:t>
            </w:r>
          </w:p>
          <w:p w14:paraId="2EC9ED1A" w14:textId="77777777" w:rsidR="001E249C" w:rsidRPr="00987740" w:rsidRDefault="001E249C" w:rsidP="0010568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740">
              <w:rPr>
                <w:rFonts w:ascii="Times New Roman" w:hAnsi="Times New Roman"/>
                <w:sz w:val="24"/>
                <w:szCs w:val="24"/>
              </w:rPr>
              <w:t>Картотека на имеющиеся пособия.</w:t>
            </w:r>
          </w:p>
          <w:p w14:paraId="1399D0B8" w14:textId="77777777" w:rsidR="001E249C" w:rsidRPr="00987740" w:rsidRDefault="001E249C" w:rsidP="001E249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740">
              <w:rPr>
                <w:rFonts w:ascii="Times New Roman" w:hAnsi="Times New Roman"/>
                <w:sz w:val="24"/>
                <w:szCs w:val="24"/>
              </w:rPr>
              <w:lastRenderedPageBreak/>
              <w:t>Коробки, папки для хранения пособий.</w:t>
            </w:r>
          </w:p>
          <w:p w14:paraId="0EE8E742" w14:textId="77777777" w:rsidR="009F57C7" w:rsidRPr="006E45B0" w:rsidRDefault="001E249C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7740">
              <w:rPr>
                <w:rFonts w:ascii="Times New Roman" w:hAnsi="Times New Roman"/>
                <w:sz w:val="24"/>
                <w:szCs w:val="24"/>
              </w:rPr>
              <w:t>Учебно – дидактический материал,  специальные методические пособия учебно – игровые и дидактические материалы, мультимедийные, аудио- и видео - материалы</w:t>
            </w:r>
          </w:p>
        </w:tc>
      </w:tr>
      <w:tr w:rsidR="00B35519" w14:paraId="1051A7DA" w14:textId="77777777" w:rsidTr="00B06B5C">
        <w:tc>
          <w:tcPr>
            <w:tcW w:w="2093" w:type="dxa"/>
            <w:shd w:val="clear" w:color="auto" w:fill="auto"/>
          </w:tcPr>
          <w:p w14:paraId="4C36D88C" w14:textId="77777777" w:rsidR="00B35519" w:rsidRPr="006601B0" w:rsidRDefault="00B35519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Сенсорная комната</w:t>
            </w:r>
          </w:p>
        </w:tc>
        <w:tc>
          <w:tcPr>
            <w:tcW w:w="3544" w:type="dxa"/>
            <w:shd w:val="clear" w:color="auto" w:fill="auto"/>
          </w:tcPr>
          <w:p w14:paraId="6F1E4906" w14:textId="77777777" w:rsidR="00B35519" w:rsidRDefault="00B35519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игровой терапии, релаксации и снятия эмоционального напряжения</w:t>
            </w:r>
          </w:p>
        </w:tc>
        <w:tc>
          <w:tcPr>
            <w:tcW w:w="4961" w:type="dxa"/>
            <w:shd w:val="clear" w:color="auto" w:fill="auto"/>
          </w:tcPr>
          <w:p w14:paraId="77E46708" w14:textId="77777777" w:rsidR="00B35519" w:rsidRPr="00B35519" w:rsidRDefault="00B35519" w:rsidP="00B3551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55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световой стол для рисования песком, сухой душ, сухой бассейн, мягкие кубы, лавовые лампы.</w:t>
            </w:r>
          </w:p>
        </w:tc>
      </w:tr>
      <w:tr w:rsidR="00FD1812" w14:paraId="037759DD" w14:textId="77777777" w:rsidTr="00B06B5C">
        <w:tc>
          <w:tcPr>
            <w:tcW w:w="2093" w:type="dxa"/>
            <w:shd w:val="clear" w:color="auto" w:fill="auto"/>
          </w:tcPr>
          <w:p w14:paraId="27A1191C" w14:textId="77777777" w:rsidR="00FD1812" w:rsidRPr="006601B0" w:rsidRDefault="00FD1812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1B0">
              <w:rPr>
                <w:rFonts w:ascii="Times New Roman" w:hAnsi="Times New Roman"/>
                <w:bCs/>
                <w:sz w:val="24"/>
                <w:szCs w:val="24"/>
              </w:rPr>
              <w:t xml:space="preserve">Коридоры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МБ</w:t>
            </w:r>
            <w:r w:rsidRPr="006601B0">
              <w:rPr>
                <w:rFonts w:ascii="Times New Roman" w:hAnsi="Times New Roman"/>
                <w:bCs/>
                <w:sz w:val="24"/>
                <w:szCs w:val="24"/>
              </w:rPr>
              <w:t>ДОУ</w:t>
            </w:r>
          </w:p>
          <w:p w14:paraId="6A4D0283" w14:textId="77777777" w:rsidR="00FD1812" w:rsidRPr="006601B0" w:rsidRDefault="00FD1812" w:rsidP="0021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7665666" w14:textId="77777777" w:rsidR="00FD1812" w:rsidRPr="006E45B0" w:rsidRDefault="00FD1812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B0">
              <w:rPr>
                <w:rFonts w:ascii="Times New Roman" w:hAnsi="Times New Roman"/>
                <w:sz w:val="24"/>
                <w:szCs w:val="24"/>
              </w:rPr>
              <w:t>Информационно-просветительская</w:t>
            </w:r>
          </w:p>
          <w:p w14:paraId="1C0D55BB" w14:textId="77777777" w:rsidR="00FD1812" w:rsidRPr="00733436" w:rsidRDefault="00FD1812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B0">
              <w:rPr>
                <w:rFonts w:ascii="Times New Roman" w:hAnsi="Times New Roman"/>
                <w:sz w:val="24"/>
                <w:szCs w:val="24"/>
              </w:rPr>
              <w:t xml:space="preserve">работа с сотрудниками </w:t>
            </w: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Pr="006E45B0">
              <w:rPr>
                <w:rFonts w:ascii="Times New Roman" w:hAnsi="Times New Roman"/>
                <w:sz w:val="24"/>
                <w:szCs w:val="24"/>
              </w:rPr>
              <w:t>ДОУ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45B0">
              <w:rPr>
                <w:rFonts w:ascii="Times New Roman" w:hAnsi="Times New Roman"/>
                <w:sz w:val="24"/>
                <w:szCs w:val="24"/>
              </w:rPr>
              <w:t>родителями.</w:t>
            </w:r>
          </w:p>
        </w:tc>
        <w:tc>
          <w:tcPr>
            <w:tcW w:w="4961" w:type="dxa"/>
            <w:shd w:val="clear" w:color="auto" w:fill="auto"/>
          </w:tcPr>
          <w:p w14:paraId="469EB622" w14:textId="77777777" w:rsidR="00FD1812" w:rsidRPr="006E45B0" w:rsidRDefault="00116342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Стенды для родителей (нормативно-правовая документация, содержание работы МБДОУ)</w:t>
            </w:r>
          </w:p>
          <w:p w14:paraId="51BE0FF7" w14:textId="77777777" w:rsidR="00FD1812" w:rsidRPr="006E45B0" w:rsidRDefault="00FD1812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B0">
              <w:rPr>
                <w:rFonts w:ascii="Times New Roman" w:hAnsi="Times New Roman"/>
                <w:sz w:val="24"/>
                <w:szCs w:val="24"/>
              </w:rPr>
              <w:t>Стенды для сотрудников (</w:t>
            </w:r>
            <w:r w:rsidR="00116342" w:rsidRPr="006E45B0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  <w:r w:rsidR="00116342">
              <w:rPr>
                <w:rFonts w:ascii="Times New Roman" w:hAnsi="Times New Roman"/>
                <w:sz w:val="24"/>
                <w:szCs w:val="24"/>
              </w:rPr>
              <w:t>, охрана труда и др.</w:t>
            </w:r>
            <w:r w:rsidRPr="006E45B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FD1812" w14:paraId="6F8BC35F" w14:textId="77777777" w:rsidTr="00B06B5C">
        <w:tc>
          <w:tcPr>
            <w:tcW w:w="2093" w:type="dxa"/>
            <w:shd w:val="clear" w:color="auto" w:fill="auto"/>
          </w:tcPr>
          <w:p w14:paraId="14BF32AD" w14:textId="77777777" w:rsidR="00FD1812" w:rsidRPr="006601B0" w:rsidRDefault="00FD1812" w:rsidP="00F96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1B0">
              <w:rPr>
                <w:rFonts w:ascii="Times New Roman" w:hAnsi="Times New Roman"/>
                <w:bCs/>
                <w:sz w:val="24"/>
                <w:szCs w:val="24"/>
              </w:rPr>
              <w:t xml:space="preserve">Музыкально физкультурный </w:t>
            </w:r>
          </w:p>
          <w:p w14:paraId="0607E3F4" w14:textId="77777777" w:rsidR="00FD1812" w:rsidRPr="006601B0" w:rsidRDefault="00FD1812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1B0">
              <w:rPr>
                <w:rFonts w:ascii="Times New Roman" w:hAnsi="Times New Roman"/>
                <w:bCs/>
                <w:sz w:val="24"/>
                <w:szCs w:val="24"/>
              </w:rPr>
              <w:t>зал</w:t>
            </w:r>
          </w:p>
          <w:p w14:paraId="77C0B797" w14:textId="77777777" w:rsidR="00FD1812" w:rsidRPr="006601B0" w:rsidRDefault="00FD1812" w:rsidP="0021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75025A6" w14:textId="77777777" w:rsidR="00FD1812" w:rsidRPr="00882A43" w:rsidRDefault="00FD1812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2A43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 область:</w:t>
            </w:r>
          </w:p>
          <w:p w14:paraId="18C12CA5" w14:textId="77777777" w:rsidR="00FD1812" w:rsidRPr="00882A43" w:rsidRDefault="00FD1812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2A43">
              <w:rPr>
                <w:rFonts w:ascii="Times New Roman" w:hAnsi="Times New Roman"/>
                <w:b/>
                <w:i/>
                <w:sz w:val="24"/>
                <w:szCs w:val="24"/>
              </w:rPr>
              <w:t>«Художественно-эстетическое развитие», «Физическое развитие».</w:t>
            </w:r>
          </w:p>
          <w:p w14:paraId="45DA7987" w14:textId="77777777" w:rsidR="00FD1812" w:rsidRPr="006E45B0" w:rsidRDefault="00FD1812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E45B0">
              <w:rPr>
                <w:rFonts w:ascii="Times New Roman" w:hAnsi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музыкальных и физкультурных </w:t>
            </w:r>
            <w:r w:rsidRPr="006E45B0">
              <w:rPr>
                <w:rFonts w:ascii="Times New Roman" w:hAnsi="Times New Roman"/>
                <w:sz w:val="24"/>
                <w:szCs w:val="24"/>
              </w:rPr>
              <w:t>занятий</w:t>
            </w:r>
            <w:r>
              <w:rPr>
                <w:rFonts w:ascii="Times New Roman" w:hAnsi="Times New Roman"/>
                <w:sz w:val="24"/>
                <w:szCs w:val="24"/>
              </w:rPr>
              <w:t>, утренней гимнастики</w:t>
            </w:r>
            <w:r w:rsidRPr="006E45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97503BC" w14:textId="77777777" w:rsidR="00FD1812" w:rsidRPr="006E45B0" w:rsidRDefault="00FD1812" w:rsidP="00A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тематических физкультурных и музыкальных праздников, досугов, развлечений, </w:t>
            </w:r>
          </w:p>
          <w:p w14:paraId="491D3F61" w14:textId="77777777" w:rsidR="00FD1812" w:rsidRPr="006E45B0" w:rsidRDefault="00FD1812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B0">
              <w:rPr>
                <w:rFonts w:ascii="Times New Roman" w:hAnsi="Times New Roman"/>
                <w:sz w:val="24"/>
                <w:szCs w:val="24"/>
              </w:rPr>
              <w:t>Театр</w:t>
            </w:r>
            <w:r>
              <w:rPr>
                <w:rFonts w:ascii="Times New Roman" w:hAnsi="Times New Roman"/>
                <w:sz w:val="24"/>
                <w:szCs w:val="24"/>
              </w:rPr>
              <w:t>альные представления.</w:t>
            </w:r>
          </w:p>
          <w:p w14:paraId="02153E4A" w14:textId="77777777" w:rsidR="00FD1812" w:rsidRPr="00F96030" w:rsidRDefault="00FD1812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E45B0">
              <w:rPr>
                <w:rFonts w:ascii="Times New Roman" w:hAnsi="Times New Roman"/>
                <w:sz w:val="24"/>
                <w:szCs w:val="24"/>
              </w:rPr>
              <w:t>обрания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родителей</w:t>
            </w:r>
            <w:r w:rsidRPr="006E45B0">
              <w:rPr>
                <w:rFonts w:ascii="Times New Roman" w:hAnsi="Times New Roman"/>
                <w:sz w:val="24"/>
                <w:szCs w:val="24"/>
              </w:rPr>
              <w:t xml:space="preserve"> и прочие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 для родительской общественности</w:t>
            </w:r>
          </w:p>
        </w:tc>
        <w:tc>
          <w:tcPr>
            <w:tcW w:w="4961" w:type="dxa"/>
            <w:shd w:val="clear" w:color="auto" w:fill="auto"/>
          </w:tcPr>
          <w:p w14:paraId="04034C64" w14:textId="77777777" w:rsidR="00FD1812" w:rsidRPr="006E45B0" w:rsidRDefault="00FD1812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Фортепиано, м</w:t>
            </w:r>
            <w:r w:rsidRPr="006E45B0">
              <w:rPr>
                <w:rFonts w:ascii="Times New Roman" w:hAnsi="Times New Roman"/>
                <w:sz w:val="24"/>
                <w:szCs w:val="24"/>
              </w:rPr>
              <w:t>узыкальн</w:t>
            </w:r>
            <w:r>
              <w:rPr>
                <w:rFonts w:ascii="Times New Roman" w:hAnsi="Times New Roman"/>
                <w:sz w:val="24"/>
                <w:szCs w:val="24"/>
              </w:rPr>
              <w:t>ый центр, микрофоны, детские музыкальные инструменты;</w:t>
            </w:r>
          </w:p>
          <w:p w14:paraId="0D9651F4" w14:textId="77777777" w:rsidR="00FD1812" w:rsidRDefault="00FD1812" w:rsidP="00882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Демонстрационный и </w:t>
            </w:r>
            <w:r w:rsidRPr="006E45B0">
              <w:rPr>
                <w:rFonts w:ascii="Times New Roman" w:hAnsi="Times New Roman"/>
                <w:sz w:val="24"/>
                <w:szCs w:val="24"/>
              </w:rPr>
              <w:t xml:space="preserve"> раздаточный материал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музыкальных и физкультурных </w:t>
            </w:r>
            <w:r w:rsidRPr="006E45B0">
              <w:rPr>
                <w:rFonts w:ascii="Times New Roman" w:hAnsi="Times New Roman"/>
                <w:sz w:val="24"/>
                <w:szCs w:val="24"/>
              </w:rPr>
              <w:t>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AD2BBE5" w14:textId="77777777" w:rsidR="00FD1812" w:rsidRDefault="00FD1812" w:rsidP="00882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B0">
              <w:rPr>
                <w:rFonts w:ascii="Times New Roman" w:hAnsi="Times New Roman"/>
                <w:sz w:val="24"/>
                <w:szCs w:val="24"/>
              </w:rPr>
              <w:t xml:space="preserve">Спортивное оборудование для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осуществления физического развития детей.</w:t>
            </w:r>
          </w:p>
          <w:p w14:paraId="617F2EF9" w14:textId="77777777" w:rsidR="00FD1812" w:rsidRPr="006E45B0" w:rsidRDefault="00FD1812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B0">
              <w:rPr>
                <w:rFonts w:ascii="Times New Roman" w:hAnsi="Times New Roman"/>
                <w:sz w:val="24"/>
                <w:szCs w:val="24"/>
              </w:rPr>
              <w:t xml:space="preserve">Шкаф для </w:t>
            </w:r>
            <w:r>
              <w:rPr>
                <w:rFonts w:ascii="Times New Roman" w:hAnsi="Times New Roman"/>
                <w:sz w:val="24"/>
                <w:szCs w:val="24"/>
              </w:rPr>
              <w:t>пособий, атрибутов и игрового материала используемого</w:t>
            </w:r>
            <w:r w:rsidRPr="006E45B0">
              <w:rPr>
                <w:rFonts w:ascii="Times New Roman" w:hAnsi="Times New Roman"/>
                <w:sz w:val="24"/>
                <w:szCs w:val="24"/>
              </w:rPr>
              <w:t xml:space="preserve"> муз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ыкальным руководителем. </w:t>
            </w:r>
          </w:p>
          <w:p w14:paraId="6739E278" w14:textId="77777777" w:rsidR="00FD1812" w:rsidRPr="006E45B0" w:rsidRDefault="00FD1812" w:rsidP="00882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B0">
              <w:rPr>
                <w:rFonts w:ascii="Times New Roman" w:hAnsi="Times New Roman"/>
                <w:sz w:val="24"/>
                <w:szCs w:val="24"/>
              </w:rPr>
              <w:t xml:space="preserve">Шкаф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пособий, атрибутов и игрового материала используемого инструктором по физической культуре. </w:t>
            </w:r>
          </w:p>
          <w:p w14:paraId="32B1F188" w14:textId="77777777" w:rsidR="00FD1812" w:rsidRPr="006E45B0" w:rsidRDefault="00FD1812" w:rsidP="00660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812" w14:paraId="3312B4B3" w14:textId="77777777" w:rsidTr="00B06B5C">
        <w:tc>
          <w:tcPr>
            <w:tcW w:w="2093" w:type="dxa"/>
            <w:vMerge w:val="restart"/>
            <w:shd w:val="clear" w:color="auto" w:fill="auto"/>
          </w:tcPr>
          <w:p w14:paraId="5FD312F7" w14:textId="77777777" w:rsidR="00FD1812" w:rsidRDefault="00FD1812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1B0">
              <w:rPr>
                <w:rFonts w:ascii="Times New Roman" w:hAnsi="Times New Roman"/>
                <w:bCs/>
                <w:sz w:val="24"/>
                <w:szCs w:val="24"/>
              </w:rPr>
              <w:t>Групповые комнаты</w:t>
            </w:r>
            <w:r w:rsidR="004517DD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3F8B6685" w14:textId="77777777" w:rsidR="004517DD" w:rsidRPr="00F94A0B" w:rsidRDefault="004517DD" w:rsidP="002106C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94A0B">
              <w:rPr>
                <w:rFonts w:ascii="Times New Roman" w:hAnsi="Times New Roman"/>
                <w:bCs/>
                <w:i/>
                <w:sz w:val="24"/>
                <w:szCs w:val="24"/>
              </w:rPr>
              <w:t>приёмная комната</w:t>
            </w:r>
          </w:p>
          <w:p w14:paraId="61E8DF85" w14:textId="77777777" w:rsidR="004517DD" w:rsidRDefault="004517DD" w:rsidP="002106C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94A0B">
              <w:rPr>
                <w:rFonts w:ascii="Times New Roman" w:hAnsi="Times New Roman"/>
                <w:bCs/>
                <w:i/>
                <w:sz w:val="24"/>
                <w:szCs w:val="24"/>
              </w:rPr>
              <w:t>спальное помещение</w:t>
            </w:r>
          </w:p>
          <w:p w14:paraId="3DD3DE0A" w14:textId="77777777" w:rsidR="00031260" w:rsidRPr="00F94A0B" w:rsidRDefault="00031260" w:rsidP="002106C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туалетная комната</w:t>
            </w:r>
          </w:p>
          <w:p w14:paraId="03F9EE9E" w14:textId="77777777" w:rsidR="004517DD" w:rsidRPr="00F94A0B" w:rsidRDefault="004517DD" w:rsidP="002106C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94A0B">
              <w:rPr>
                <w:rFonts w:ascii="Times New Roman" w:hAnsi="Times New Roman"/>
                <w:bCs/>
                <w:i/>
                <w:sz w:val="24"/>
                <w:szCs w:val="24"/>
              </w:rPr>
              <w:t>групповое помещение</w:t>
            </w:r>
          </w:p>
          <w:p w14:paraId="2643D3BB" w14:textId="77777777" w:rsidR="004517DD" w:rsidRPr="006601B0" w:rsidRDefault="004517DD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31E667B" w14:textId="77777777" w:rsidR="00FD1812" w:rsidRPr="006601B0" w:rsidRDefault="00FD1812" w:rsidP="0021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04E4358" w14:textId="77777777" w:rsidR="00FD1812" w:rsidRPr="00F94A0B" w:rsidRDefault="006A0181" w:rsidP="00733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94A0B">
              <w:rPr>
                <w:rFonts w:ascii="Times New Roman" w:hAnsi="Times New Roman"/>
                <w:bCs/>
                <w:i/>
                <w:sz w:val="24"/>
                <w:szCs w:val="24"/>
              </w:rPr>
              <w:t>Приёмная комната</w:t>
            </w:r>
            <w:r w:rsidR="00F94A0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  <w:p w14:paraId="257A4576" w14:textId="77777777" w:rsidR="00F94A0B" w:rsidRDefault="00F94A0B" w:rsidP="00733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Приём детей (в том числе размещение личной одежды детей).</w:t>
            </w:r>
          </w:p>
          <w:p w14:paraId="5EC78613" w14:textId="77777777" w:rsidR="00F94A0B" w:rsidRDefault="00F94A0B" w:rsidP="00733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выставок детского и совместного творчества.</w:t>
            </w:r>
          </w:p>
          <w:p w14:paraId="276F6850" w14:textId="77777777" w:rsidR="006A0181" w:rsidRPr="006A0181" w:rsidRDefault="00F94A0B" w:rsidP="00733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Информационно-просветительская работа с семьёй.</w:t>
            </w:r>
          </w:p>
        </w:tc>
        <w:tc>
          <w:tcPr>
            <w:tcW w:w="4961" w:type="dxa"/>
            <w:shd w:val="clear" w:color="auto" w:fill="auto"/>
          </w:tcPr>
          <w:p w14:paraId="78017DA1" w14:textId="77777777" w:rsidR="00FD1812" w:rsidRDefault="00F94A0B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A0B">
              <w:rPr>
                <w:rFonts w:ascii="Times New Roman" w:hAnsi="Times New Roman"/>
                <w:bCs/>
                <w:sz w:val="24"/>
                <w:szCs w:val="24"/>
              </w:rPr>
              <w:t>Кабинки для размещения личной одежды дошкольников группы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C3D8F02" w14:textId="77777777" w:rsidR="00F94A0B" w:rsidRDefault="00F94A0B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Выставка детского и совместного творчества.</w:t>
            </w:r>
          </w:p>
          <w:p w14:paraId="10A433F2" w14:textId="77777777" w:rsidR="008B4260" w:rsidRDefault="008B4260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Информационные стенды для родителей.</w:t>
            </w:r>
          </w:p>
          <w:p w14:paraId="066973E7" w14:textId="77777777" w:rsidR="008B4260" w:rsidRDefault="008B4260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Наглядная информация в виде папок –передвижек, буклетов, газет, визиток, открыток.</w:t>
            </w:r>
          </w:p>
          <w:p w14:paraId="1690261C" w14:textId="77777777" w:rsidR="00232BCD" w:rsidRPr="00F94A0B" w:rsidRDefault="00232BCD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индивидуальных консультаций, бесед. </w:t>
            </w:r>
          </w:p>
        </w:tc>
      </w:tr>
      <w:tr w:rsidR="00B24F2E" w14:paraId="36500590" w14:textId="77777777" w:rsidTr="00B06B5C">
        <w:tc>
          <w:tcPr>
            <w:tcW w:w="2093" w:type="dxa"/>
            <w:vMerge/>
            <w:shd w:val="clear" w:color="auto" w:fill="auto"/>
          </w:tcPr>
          <w:p w14:paraId="6FAAF72A" w14:textId="77777777" w:rsidR="00B24F2E" w:rsidRPr="006601B0" w:rsidRDefault="00B24F2E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CD8F2AF" w14:textId="77777777" w:rsidR="00B24F2E" w:rsidRDefault="00B24F2E" w:rsidP="00B24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</w:t>
            </w:r>
            <w:r w:rsidRPr="00B24F2E">
              <w:rPr>
                <w:rFonts w:ascii="Times New Roman" w:hAnsi="Times New Roman"/>
                <w:bCs/>
                <w:i/>
                <w:sz w:val="24"/>
                <w:szCs w:val="24"/>
              </w:rPr>
              <w:t>пальное помещение</w:t>
            </w:r>
          </w:p>
          <w:p w14:paraId="79E2D0C1" w14:textId="77777777" w:rsidR="00B24F2E" w:rsidRDefault="00B24F2E" w:rsidP="00B24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B0">
              <w:rPr>
                <w:rFonts w:ascii="Times New Roman" w:hAnsi="Times New Roman"/>
                <w:sz w:val="24"/>
                <w:szCs w:val="24"/>
              </w:rPr>
              <w:t xml:space="preserve">Дневной сон; </w:t>
            </w:r>
          </w:p>
          <w:p w14:paraId="0D6F6A43" w14:textId="77777777" w:rsidR="00B24F2E" w:rsidRPr="00317684" w:rsidRDefault="00B24F2E" w:rsidP="00733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B0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4961" w:type="dxa"/>
            <w:shd w:val="clear" w:color="auto" w:fill="auto"/>
          </w:tcPr>
          <w:p w14:paraId="064C406B" w14:textId="77777777" w:rsidR="00B24F2E" w:rsidRPr="00F94A0B" w:rsidRDefault="00317684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Детские кровати для сна детей, комплекты мягкого инвентаря, детского постельного белья.</w:t>
            </w:r>
          </w:p>
        </w:tc>
      </w:tr>
      <w:tr w:rsidR="004326DA" w14:paraId="49D6F988" w14:textId="77777777" w:rsidTr="00B06B5C">
        <w:tc>
          <w:tcPr>
            <w:tcW w:w="2093" w:type="dxa"/>
            <w:vMerge/>
            <w:shd w:val="clear" w:color="auto" w:fill="auto"/>
          </w:tcPr>
          <w:p w14:paraId="36F24419" w14:textId="77777777" w:rsidR="004326DA" w:rsidRPr="006601B0" w:rsidRDefault="004326DA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72B444F" w14:textId="77777777" w:rsidR="004326DA" w:rsidRDefault="004326DA" w:rsidP="00432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Т</w:t>
            </w:r>
            <w:r w:rsidRPr="004326DA">
              <w:rPr>
                <w:rFonts w:ascii="Times New Roman" w:hAnsi="Times New Roman"/>
                <w:bCs/>
                <w:i/>
                <w:sz w:val="24"/>
                <w:szCs w:val="24"/>
              </w:rPr>
              <w:t>уалетная комната</w:t>
            </w:r>
          </w:p>
          <w:p w14:paraId="21E83A48" w14:textId="77777777" w:rsidR="004326DA" w:rsidRDefault="004326DA" w:rsidP="00432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6DA">
              <w:rPr>
                <w:rFonts w:ascii="Times New Roman" w:hAnsi="Times New Roman"/>
                <w:bCs/>
                <w:sz w:val="24"/>
                <w:szCs w:val="24"/>
              </w:rPr>
              <w:t>Гигиенические процедуры</w:t>
            </w:r>
          </w:p>
          <w:p w14:paraId="65109CBE" w14:textId="77777777" w:rsidR="004326DA" w:rsidRPr="004326DA" w:rsidRDefault="004326DA" w:rsidP="00432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Туалет.</w:t>
            </w:r>
          </w:p>
          <w:p w14:paraId="495A14E4" w14:textId="77777777" w:rsidR="004326DA" w:rsidRDefault="004326DA" w:rsidP="00B24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1FE04FF0" w14:textId="77777777" w:rsidR="004326DA" w:rsidRDefault="004326DA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Кабинки для личных полотенец детей, полотенца по количеству детей.</w:t>
            </w:r>
          </w:p>
          <w:p w14:paraId="7B676D3F" w14:textId="77777777" w:rsidR="00B35519" w:rsidRDefault="004326DA" w:rsidP="0021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Комплекты сантехнического оборудования для осуществления детьми гигиенических процедур и туалета.</w:t>
            </w:r>
          </w:p>
        </w:tc>
      </w:tr>
      <w:tr w:rsidR="00B35519" w14:paraId="7A3F60DF" w14:textId="77777777" w:rsidTr="0067256B">
        <w:trPr>
          <w:trHeight w:val="3330"/>
        </w:trPr>
        <w:tc>
          <w:tcPr>
            <w:tcW w:w="2093" w:type="dxa"/>
            <w:vMerge w:val="restart"/>
            <w:shd w:val="clear" w:color="auto" w:fill="auto"/>
          </w:tcPr>
          <w:p w14:paraId="572FA2C2" w14:textId="77777777" w:rsidR="00B35519" w:rsidRPr="006601B0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983C9D6" w14:textId="77777777" w:rsidR="00B35519" w:rsidRPr="000F4050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Г</w:t>
            </w:r>
            <w:r w:rsidRPr="000F4050">
              <w:rPr>
                <w:rFonts w:ascii="Times New Roman" w:hAnsi="Times New Roman"/>
                <w:bCs/>
                <w:i/>
                <w:sz w:val="24"/>
                <w:szCs w:val="24"/>
              </w:rPr>
              <w:t>рупповое помещение</w:t>
            </w:r>
          </w:p>
          <w:p w14:paraId="2FE2FD05" w14:textId="77777777" w:rsidR="00B35519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118055" w14:textId="77777777" w:rsidR="00B35519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образовательной деятельности в соответствии с ООП ДО.</w:t>
            </w:r>
          </w:p>
          <w:p w14:paraId="64751CB6" w14:textId="77777777" w:rsidR="00B35519" w:rsidRPr="006E45B0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B0">
              <w:rPr>
                <w:rFonts w:ascii="Times New Roman" w:hAnsi="Times New Roman"/>
                <w:sz w:val="24"/>
                <w:szCs w:val="24"/>
              </w:rPr>
              <w:t>Проведение режимных моментов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DB582B" w14:textId="77777777" w:rsidR="00B35519" w:rsidRPr="006E45B0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B0">
              <w:rPr>
                <w:rFonts w:ascii="Times New Roman" w:hAnsi="Times New Roman"/>
                <w:sz w:val="24"/>
                <w:szCs w:val="24"/>
              </w:rPr>
              <w:t>Совместная и самостоятельная</w:t>
            </w:r>
          </w:p>
          <w:p w14:paraId="28D25299" w14:textId="77777777" w:rsidR="00B35519" w:rsidRPr="006E45B0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E45B0">
              <w:rPr>
                <w:rFonts w:ascii="Times New Roman" w:hAnsi="Times New Roman"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центах активности.</w:t>
            </w:r>
          </w:p>
          <w:p w14:paraId="27B77D7E" w14:textId="77777777" w:rsidR="00B35519" w:rsidRPr="006E45B0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556104F" w14:textId="77777777" w:rsidR="00B35519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B0">
              <w:rPr>
                <w:rFonts w:ascii="Times New Roman" w:hAnsi="Times New Roman"/>
                <w:sz w:val="24"/>
                <w:szCs w:val="24"/>
              </w:rPr>
              <w:t>Детская мебел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6E45B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возрастом детей (столы, стулья, шкафы).</w:t>
            </w:r>
          </w:p>
          <w:p w14:paraId="11BC6FC2" w14:textId="77777777" w:rsidR="00B35519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Видеотехника.</w:t>
            </w:r>
          </w:p>
          <w:p w14:paraId="05181CC7" w14:textId="77777777" w:rsidR="00B35519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настольно-печатные игры.</w:t>
            </w:r>
          </w:p>
          <w:p w14:paraId="0914B3B8" w14:textId="77777777" w:rsidR="00B35519" w:rsidRPr="006E45B0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мебель, игрушки, муляжи, игровые пособия, атрибуты, иллюстративный материал, детская литература, предметы заместители. Игровой материал для: социально-коммуникативного, познавательного, речевого, художественно-эстетического, физического развития детей в центрах активности.</w:t>
            </w:r>
          </w:p>
        </w:tc>
      </w:tr>
      <w:tr w:rsidR="00B35519" w14:paraId="0B003A57" w14:textId="77777777" w:rsidTr="0067256B">
        <w:trPr>
          <w:trHeight w:val="540"/>
        </w:trPr>
        <w:tc>
          <w:tcPr>
            <w:tcW w:w="2093" w:type="dxa"/>
            <w:vMerge/>
            <w:shd w:val="clear" w:color="auto" w:fill="auto"/>
          </w:tcPr>
          <w:p w14:paraId="6C7452B4" w14:textId="77777777" w:rsidR="00B35519" w:rsidRPr="006601B0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595C1CB" w14:textId="77777777" w:rsidR="00B35519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Социально-коммуникативное развитие детей</w:t>
            </w:r>
          </w:p>
          <w:p w14:paraId="1D387312" w14:textId="77777777" w:rsidR="00B35519" w:rsidRPr="00A04EB9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</w:t>
            </w:r>
            <w:r w:rsidRPr="00A04EB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Центр игры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14:paraId="19A349B7" w14:textId="77777777" w:rsidR="00B35519" w:rsidRDefault="00B35519" w:rsidP="0067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Атрибуты, костюмы, игровая мебель, игровой и дидактический материал для игр в </w:t>
            </w:r>
          </w:p>
          <w:p w14:paraId="284FB298" w14:textId="77777777" w:rsidR="00B35519" w:rsidRDefault="00B35519" w:rsidP="0067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«Больницу», «</w:t>
            </w:r>
            <w:r w:rsidRPr="00F56A96">
              <w:rPr>
                <w:rFonts w:ascii="Times New Roman" w:hAnsi="Times New Roman"/>
                <w:sz w:val="24"/>
                <w:szCs w:val="24"/>
              </w:rPr>
              <w:t>Магазин</w:t>
            </w:r>
            <w:r>
              <w:rPr>
                <w:rFonts w:ascii="Times New Roman" w:hAnsi="Times New Roman"/>
                <w:sz w:val="24"/>
                <w:szCs w:val="24"/>
              </w:rPr>
              <w:t>», «Парикмахерскую», «Библиотеку», «</w:t>
            </w:r>
            <w:r w:rsidRPr="00F56A96">
              <w:rPr>
                <w:rFonts w:ascii="Times New Roman" w:hAnsi="Times New Roman"/>
                <w:sz w:val="24"/>
                <w:szCs w:val="24"/>
              </w:rPr>
              <w:t>Кафе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F56A96">
              <w:rPr>
                <w:rFonts w:ascii="Times New Roman" w:hAnsi="Times New Roman"/>
                <w:sz w:val="24"/>
                <w:szCs w:val="24"/>
              </w:rPr>
              <w:t>Ателье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F56A96">
              <w:rPr>
                <w:rFonts w:ascii="Times New Roman" w:hAnsi="Times New Roman"/>
                <w:sz w:val="24"/>
                <w:szCs w:val="24"/>
              </w:rPr>
              <w:t>Гараж</w:t>
            </w:r>
            <w:r>
              <w:rPr>
                <w:rFonts w:ascii="Times New Roman" w:hAnsi="Times New Roman"/>
                <w:sz w:val="24"/>
                <w:szCs w:val="24"/>
              </w:rPr>
              <w:t>», «Семью», «Полицию», «Пожарную службу», «Дорожную безопасность» и другие.</w:t>
            </w:r>
          </w:p>
          <w:p w14:paraId="14834524" w14:textId="77777777" w:rsidR="00B35519" w:rsidRPr="006E45B0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740">
              <w:rPr>
                <w:rFonts w:ascii="Times New Roman" w:eastAsia="Times New Roman" w:hAnsi="Times New Roman"/>
                <w:sz w:val="24"/>
                <w:szCs w:val="24"/>
              </w:rPr>
              <w:t>Комплекты настольных развива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ющих игр разнообразной тематики, в том числе направленных на</w:t>
            </w:r>
            <w:r w:rsidRPr="00987740">
              <w:rPr>
                <w:rFonts w:ascii="Times New Roman" w:hAnsi="Times New Roman"/>
                <w:sz w:val="24"/>
                <w:szCs w:val="24"/>
              </w:rPr>
              <w:t xml:space="preserve"> формирование интереса к Красноярскому краю, его истории, культуре,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5519" w14:paraId="752819A4" w14:textId="77777777" w:rsidTr="0067256B">
        <w:tc>
          <w:tcPr>
            <w:tcW w:w="2093" w:type="dxa"/>
            <w:vMerge/>
            <w:shd w:val="clear" w:color="auto" w:fill="auto"/>
          </w:tcPr>
          <w:p w14:paraId="22CAE14A" w14:textId="77777777" w:rsidR="00B35519" w:rsidRPr="006E45B0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C31AAE0" w14:textId="77777777" w:rsidR="00B35519" w:rsidRPr="000F063F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F063F">
              <w:rPr>
                <w:rFonts w:ascii="Times New Roman" w:hAnsi="Times New Roman"/>
                <w:i/>
                <w:sz w:val="24"/>
                <w:szCs w:val="24"/>
              </w:rPr>
              <w:t>Познавательное развитие</w:t>
            </w:r>
          </w:p>
          <w:p w14:paraId="787528CA" w14:textId="77777777" w:rsidR="00B35519" w:rsidRPr="006E45B0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42CDD">
              <w:rPr>
                <w:rFonts w:ascii="Times New Roman" w:hAnsi="Times New Roman"/>
                <w:b/>
                <w:sz w:val="24"/>
                <w:szCs w:val="24"/>
              </w:rPr>
              <w:t>Центр краеведения и исследовательской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14:paraId="41AAD048" w14:textId="77777777" w:rsidR="00B35519" w:rsidRPr="00C90C1F" w:rsidRDefault="00B35519" w:rsidP="0067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90C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Приборы для измерения времени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м</w:t>
            </w:r>
            <w:r w:rsidRPr="00C90C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ерные ёмкости для сыпучих и жидких веществ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Pr="00C90C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1054095" w14:textId="77777777" w:rsidR="00B35519" w:rsidRPr="00C90C1F" w:rsidRDefault="00B35519" w:rsidP="0067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90C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Предметы, приб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оры для измерения длины, высоты, о</w:t>
            </w:r>
            <w:r w:rsidRPr="00C90C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птические приборы для рассматривания мелких предметов деталей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Pr="00C90C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18B7995" w14:textId="77777777" w:rsidR="00B35519" w:rsidRPr="00C90C1F" w:rsidRDefault="00B35519" w:rsidP="0067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90C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Набор предметов для 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пределения их качеств и свойств, муляжи природных объектов, макеты, энциклопедическая литература.</w:t>
            </w:r>
          </w:p>
          <w:p w14:paraId="6EC420B8" w14:textId="77777777" w:rsidR="00B35519" w:rsidRPr="009E3219" w:rsidRDefault="00B35519" w:rsidP="0067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90C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Образцы семян, почв и других природных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C90C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искусственных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C90C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материалов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(в том числе представляющих природу Красноярского края)</w:t>
            </w:r>
            <w:r w:rsidRPr="00C90C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исследования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Карта Красноярского края.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Иллюстративный материал о  достопримечательностях родного города</w:t>
            </w:r>
          </w:p>
        </w:tc>
      </w:tr>
      <w:tr w:rsidR="00B35519" w14:paraId="0AE63788" w14:textId="77777777" w:rsidTr="0067256B">
        <w:tc>
          <w:tcPr>
            <w:tcW w:w="2093" w:type="dxa"/>
            <w:vMerge/>
            <w:shd w:val="clear" w:color="auto" w:fill="auto"/>
          </w:tcPr>
          <w:p w14:paraId="1E6CB0E0" w14:textId="77777777" w:rsidR="00B35519" w:rsidRPr="006E45B0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ACA446F" w14:textId="77777777" w:rsidR="00B35519" w:rsidRPr="000D72E5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D72E5">
              <w:rPr>
                <w:rFonts w:ascii="Times New Roman" w:hAnsi="Times New Roman"/>
                <w:i/>
                <w:sz w:val="24"/>
                <w:szCs w:val="24"/>
              </w:rPr>
              <w:t>Речевое развитие</w:t>
            </w:r>
          </w:p>
          <w:p w14:paraId="4CB045F8" w14:textId="77777777" w:rsidR="00B35519" w:rsidRPr="006E45B0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«Центр развития речи»</w:t>
            </w:r>
          </w:p>
        </w:tc>
        <w:tc>
          <w:tcPr>
            <w:tcW w:w="4961" w:type="dxa"/>
            <w:shd w:val="clear" w:color="auto" w:fill="auto"/>
          </w:tcPr>
          <w:p w14:paraId="2179074C" w14:textId="77777777" w:rsidR="00B35519" w:rsidRPr="00F56A96" w:rsidRDefault="00B35519" w:rsidP="0067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A96">
              <w:rPr>
                <w:rFonts w:ascii="Times New Roman" w:hAnsi="Times New Roman"/>
                <w:sz w:val="24"/>
                <w:szCs w:val="24"/>
              </w:rPr>
              <w:t>Музыкальные книги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F56A96">
              <w:rPr>
                <w:rFonts w:ascii="Times New Roman" w:hAnsi="Times New Roman"/>
                <w:sz w:val="24"/>
                <w:szCs w:val="24"/>
              </w:rPr>
              <w:t>нижки – раскраски</w:t>
            </w:r>
            <w:r>
              <w:rPr>
                <w:rFonts w:ascii="Times New Roman" w:hAnsi="Times New Roman"/>
                <w:sz w:val="24"/>
                <w:szCs w:val="24"/>
              </w:rPr>
              <w:t>, книжки-малышки, к</w:t>
            </w:r>
            <w:r w:rsidRPr="00F56A96">
              <w:rPr>
                <w:rFonts w:ascii="Times New Roman" w:hAnsi="Times New Roman"/>
                <w:sz w:val="24"/>
                <w:szCs w:val="24"/>
              </w:rPr>
              <w:t>нижки – самоделки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Pr="00F56A96">
              <w:rPr>
                <w:rFonts w:ascii="Times New Roman" w:hAnsi="Times New Roman"/>
                <w:sz w:val="24"/>
                <w:szCs w:val="24"/>
              </w:rPr>
              <w:t>етские журналы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19BE09" w14:textId="77777777" w:rsidR="00B35519" w:rsidRPr="00F56A96" w:rsidRDefault="00B35519" w:rsidP="0067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  <w:r w:rsidRPr="00F56A96">
              <w:rPr>
                <w:rFonts w:ascii="Times New Roman" w:hAnsi="Times New Roman"/>
                <w:sz w:val="24"/>
                <w:szCs w:val="24"/>
              </w:rPr>
              <w:t xml:space="preserve"> художественной литературы по жанрам, тематике, соответствующей перспективному плану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9C276C" w14:textId="77777777" w:rsidR="00B35519" w:rsidRPr="00F56A96" w:rsidRDefault="00B35519" w:rsidP="0067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A96">
              <w:rPr>
                <w:rFonts w:ascii="Times New Roman" w:hAnsi="Times New Roman"/>
                <w:sz w:val="24"/>
                <w:szCs w:val="24"/>
              </w:rPr>
              <w:t>Рассказы в картинках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F56A96">
              <w:rPr>
                <w:rFonts w:ascii="Times New Roman" w:hAnsi="Times New Roman"/>
                <w:sz w:val="24"/>
                <w:szCs w:val="24"/>
              </w:rPr>
              <w:t>ниги, знакомящие с культурой русского народа</w:t>
            </w:r>
            <w:r>
              <w:rPr>
                <w:rFonts w:ascii="Times New Roman" w:hAnsi="Times New Roman"/>
                <w:sz w:val="24"/>
                <w:szCs w:val="24"/>
              </w:rPr>
              <w:t>, с  природой</w:t>
            </w:r>
          </w:p>
          <w:p w14:paraId="32A1575E" w14:textId="77777777" w:rsidR="00B35519" w:rsidRPr="00F56A96" w:rsidRDefault="00B35519" w:rsidP="0067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A96">
              <w:rPr>
                <w:rFonts w:ascii="Times New Roman" w:hAnsi="Times New Roman"/>
                <w:sz w:val="24"/>
                <w:szCs w:val="24"/>
              </w:rPr>
              <w:t>Дидактические игры по речевому развитию: по звукопроизношению, лексике</w:t>
            </w:r>
          </w:p>
          <w:p w14:paraId="72A171A9" w14:textId="77777777" w:rsidR="00B35519" w:rsidRDefault="00B35519" w:rsidP="0067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A96">
              <w:rPr>
                <w:rFonts w:ascii="Times New Roman" w:hAnsi="Times New Roman"/>
                <w:sz w:val="24"/>
                <w:szCs w:val="24"/>
              </w:rPr>
              <w:t>Дидактический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 с сюжетными картинками, игры на обогащение словаря, </w:t>
            </w:r>
            <w:r w:rsidRPr="00F56A96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92494C" w14:textId="77777777" w:rsidR="00B35519" w:rsidRPr="00F441EA" w:rsidRDefault="00B35519" w:rsidP="0067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441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Телефон  для</w:t>
            </w:r>
            <w:proofErr w:type="gramEnd"/>
            <w:r w:rsidRPr="00F441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обучения диалоговой речи , ведения беседы с собеседником, перечисления и описания событий, прошедших за день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F441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512A77A" w14:textId="77777777" w:rsidR="00B35519" w:rsidRDefault="00B35519" w:rsidP="0067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41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Подбор видео материала для прослушивания</w:t>
            </w:r>
          </w:p>
          <w:p w14:paraId="57AFB601" w14:textId="77777777" w:rsidR="00B35519" w:rsidRPr="006E45B0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987740">
              <w:rPr>
                <w:rFonts w:ascii="Times New Roman" w:hAnsi="Times New Roman"/>
                <w:sz w:val="24"/>
                <w:szCs w:val="24"/>
              </w:rPr>
              <w:t>итература энциклопедического содержания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о Красноярском крае, писателей и поэтов края.</w:t>
            </w:r>
          </w:p>
        </w:tc>
      </w:tr>
      <w:tr w:rsidR="00B35519" w14:paraId="3651F900" w14:textId="77777777" w:rsidTr="0067256B">
        <w:tc>
          <w:tcPr>
            <w:tcW w:w="2093" w:type="dxa"/>
            <w:vMerge/>
            <w:shd w:val="clear" w:color="auto" w:fill="auto"/>
          </w:tcPr>
          <w:p w14:paraId="3CED16DA" w14:textId="77777777" w:rsidR="00B35519" w:rsidRPr="006E45B0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E9276BE" w14:textId="77777777" w:rsidR="00B35519" w:rsidRPr="000D72E5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D72E5">
              <w:rPr>
                <w:rFonts w:ascii="Times New Roman" w:hAnsi="Times New Roman"/>
                <w:i/>
                <w:sz w:val="24"/>
                <w:szCs w:val="24"/>
              </w:rPr>
              <w:t>Художественно-эстетическое развитие детей</w:t>
            </w:r>
          </w:p>
          <w:p w14:paraId="03E25728" w14:textId="77777777" w:rsidR="00B35519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42CDD">
              <w:rPr>
                <w:rFonts w:ascii="Times New Roman" w:hAnsi="Times New Roman"/>
                <w:b/>
                <w:sz w:val="24"/>
                <w:szCs w:val="24"/>
              </w:rPr>
              <w:t>Центр музыки и театра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</w:p>
          <w:p w14:paraId="1D363E06" w14:textId="77777777" w:rsidR="00B35519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42CDD">
              <w:rPr>
                <w:rFonts w:ascii="Times New Roman" w:hAnsi="Times New Roman"/>
                <w:b/>
                <w:sz w:val="24"/>
                <w:szCs w:val="24"/>
              </w:rPr>
              <w:t>Центр конструирования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</w:p>
          <w:p w14:paraId="44F63143" w14:textId="77777777" w:rsidR="00B35519" w:rsidRPr="006E45B0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D42CDD">
              <w:rPr>
                <w:rFonts w:ascii="Times New Roman" w:hAnsi="Times New Roman"/>
                <w:b/>
                <w:sz w:val="24"/>
                <w:szCs w:val="24"/>
              </w:rPr>
              <w:t>Центр изо деятельности и творчества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4961" w:type="dxa"/>
            <w:shd w:val="clear" w:color="auto" w:fill="auto"/>
          </w:tcPr>
          <w:p w14:paraId="33CCC350" w14:textId="77777777" w:rsidR="00B35519" w:rsidRPr="00F56A96" w:rsidRDefault="00B35519" w:rsidP="0067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Видео, аудио техника. Музыкально-дидактические игры, н</w:t>
            </w:r>
            <w:r w:rsidRPr="00F56A96">
              <w:rPr>
                <w:rFonts w:ascii="Times New Roman" w:hAnsi="Times New Roman"/>
                <w:sz w:val="24"/>
                <w:szCs w:val="24"/>
              </w:rPr>
              <w:t>абор музыкальных инструментов</w:t>
            </w:r>
            <w:r>
              <w:rPr>
                <w:rFonts w:ascii="Times New Roman" w:hAnsi="Times New Roman"/>
                <w:sz w:val="24"/>
                <w:szCs w:val="24"/>
              </w:rPr>
              <w:t>, м</w:t>
            </w:r>
            <w:r w:rsidRPr="00F56A96">
              <w:rPr>
                <w:rFonts w:ascii="Times New Roman" w:hAnsi="Times New Roman"/>
                <w:sz w:val="24"/>
                <w:szCs w:val="24"/>
              </w:rPr>
              <w:t>узыкальный 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56A96">
              <w:rPr>
                <w:rFonts w:ascii="Times New Roman" w:hAnsi="Times New Roman"/>
                <w:sz w:val="24"/>
                <w:szCs w:val="24"/>
              </w:rPr>
              <w:t>диски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флеш-карты с музыкальными произведениями. Театральная ширма и подиум, детские театральные костюмы, набор </w:t>
            </w:r>
            <w:r w:rsidRPr="00F56A96">
              <w:rPr>
                <w:rFonts w:ascii="Times New Roman" w:hAnsi="Times New Roman"/>
                <w:sz w:val="24"/>
                <w:szCs w:val="24"/>
              </w:rPr>
              <w:t>кукольного театра</w:t>
            </w:r>
            <w:r>
              <w:rPr>
                <w:rFonts w:ascii="Times New Roman" w:hAnsi="Times New Roman"/>
                <w:sz w:val="24"/>
                <w:szCs w:val="24"/>
              </w:rPr>
              <w:t>, пальчикового, теневого и других.</w:t>
            </w:r>
          </w:p>
          <w:p w14:paraId="516DA416" w14:textId="77777777" w:rsidR="00B35519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7740">
              <w:rPr>
                <w:rFonts w:ascii="Times New Roman" w:eastAsia="Times New Roman" w:hAnsi="Times New Roman"/>
                <w:sz w:val="24"/>
                <w:szCs w:val="24"/>
              </w:rPr>
              <w:t>Аудио записи с музыкальными произведениями исполнителей, музыкантов Красноярского края.</w:t>
            </w:r>
          </w:p>
          <w:p w14:paraId="763CB987" w14:textId="77777777" w:rsidR="00B35519" w:rsidRPr="00F56A96" w:rsidRDefault="00B35519" w:rsidP="0067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Наборы строительного</w:t>
            </w:r>
            <w:r w:rsidRPr="00F56A96">
              <w:rPr>
                <w:rFonts w:ascii="Times New Roman" w:hAnsi="Times New Roman"/>
                <w:sz w:val="24"/>
                <w:szCs w:val="24"/>
              </w:rPr>
              <w:t xml:space="preserve"> конструктор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деревянного, пластикового, железного различных размеров. </w:t>
            </w:r>
            <w:r w:rsidRPr="00F56A96">
              <w:rPr>
                <w:rFonts w:ascii="Times New Roman" w:hAnsi="Times New Roman"/>
                <w:sz w:val="24"/>
                <w:szCs w:val="24"/>
              </w:rPr>
              <w:t xml:space="preserve"> Игрушки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обыгрывания</w:t>
            </w:r>
            <w:r w:rsidRPr="00F56A96">
              <w:rPr>
                <w:rFonts w:ascii="Times New Roman" w:hAnsi="Times New Roman"/>
                <w:sz w:val="24"/>
                <w:szCs w:val="24"/>
              </w:rPr>
              <w:t xml:space="preserve"> построек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A67292" w14:textId="77777777" w:rsidR="00B35519" w:rsidRPr="00F56A96" w:rsidRDefault="00B35519" w:rsidP="0067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A96">
              <w:rPr>
                <w:rFonts w:ascii="Times New Roman" w:hAnsi="Times New Roman"/>
                <w:sz w:val="24"/>
                <w:szCs w:val="24"/>
              </w:rPr>
              <w:t>Нагляд</w:t>
            </w:r>
            <w:r>
              <w:rPr>
                <w:rFonts w:ascii="Times New Roman" w:hAnsi="Times New Roman"/>
                <w:sz w:val="24"/>
                <w:szCs w:val="24"/>
              </w:rPr>
              <w:t>ное пособие со схемами построек.</w:t>
            </w:r>
          </w:p>
          <w:p w14:paraId="16860EB4" w14:textId="77777777" w:rsidR="00B35519" w:rsidRDefault="00B35519" w:rsidP="0067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A96">
              <w:rPr>
                <w:rFonts w:ascii="Times New Roman" w:hAnsi="Times New Roman"/>
                <w:sz w:val="24"/>
                <w:szCs w:val="24"/>
              </w:rPr>
              <w:t>Картотека конструктивных игр для детей</w:t>
            </w:r>
          </w:p>
          <w:p w14:paraId="2FEEC3B1" w14:textId="77777777" w:rsidR="00B35519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7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Наглядный материал для ознакомлени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 детей с творчеством</w:t>
            </w:r>
            <w:r w:rsidRPr="009877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архитекторов </w:t>
            </w:r>
            <w:r w:rsidRPr="00987740">
              <w:rPr>
                <w:rFonts w:ascii="Times New Roman" w:hAnsi="Times New Roman"/>
                <w:sz w:val="24"/>
                <w:szCs w:val="24"/>
              </w:rPr>
              <w:t>Красноярского края.</w:t>
            </w:r>
          </w:p>
          <w:p w14:paraId="75D62EE5" w14:textId="77777777" w:rsidR="00B35519" w:rsidRDefault="00B35519" w:rsidP="0067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F56A96">
              <w:rPr>
                <w:rFonts w:ascii="Times New Roman" w:hAnsi="Times New Roman"/>
                <w:sz w:val="24"/>
                <w:szCs w:val="24"/>
              </w:rPr>
              <w:t>Материалы и инструменты для изобразительной деятельности и ручного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(краски, кисти, ножницы, клей, различные виды бумаги, природные материалы для творчества). </w:t>
            </w:r>
            <w:r w:rsidRPr="00F56A96">
              <w:rPr>
                <w:rFonts w:ascii="Times New Roman" w:hAnsi="Times New Roman"/>
                <w:sz w:val="24"/>
                <w:szCs w:val="24"/>
              </w:rPr>
              <w:t>Раскраски на различную тематику</w:t>
            </w:r>
            <w:r>
              <w:rPr>
                <w:rFonts w:ascii="Times New Roman" w:hAnsi="Times New Roman"/>
                <w:sz w:val="24"/>
                <w:szCs w:val="24"/>
              </w:rPr>
              <w:t>. Флеш-карты</w:t>
            </w:r>
            <w:r w:rsidRPr="00F56A96">
              <w:rPr>
                <w:rFonts w:ascii="Times New Roman" w:hAnsi="Times New Roman"/>
                <w:sz w:val="24"/>
                <w:szCs w:val="24"/>
              </w:rPr>
              <w:t xml:space="preserve"> с музыкой, вдохновляющей на творческую работу</w:t>
            </w:r>
          </w:p>
          <w:p w14:paraId="34D1FFFA" w14:textId="77777777" w:rsidR="00B35519" w:rsidRDefault="00B35519" w:rsidP="006725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77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Наглядный материал для ознакомления детей с творчеством художников, архитекторов </w:t>
            </w:r>
            <w:r w:rsidRPr="00987740">
              <w:rPr>
                <w:rFonts w:ascii="Times New Roman" w:hAnsi="Times New Roman"/>
                <w:sz w:val="24"/>
                <w:szCs w:val="24"/>
              </w:rPr>
              <w:t>Красноярского края.</w:t>
            </w:r>
          </w:p>
          <w:p w14:paraId="7755EC2A" w14:textId="77777777" w:rsidR="00B35519" w:rsidRPr="006E45B0" w:rsidRDefault="00B35519" w:rsidP="0067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E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«Стена творчества»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6A3E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организационное место для оформления выставок работ детей по изобразительной деятельности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). </w:t>
            </w:r>
            <w:r w:rsidRPr="00F56A96">
              <w:rPr>
                <w:rFonts w:ascii="Times New Roman" w:hAnsi="Times New Roman"/>
                <w:sz w:val="24"/>
                <w:szCs w:val="24"/>
              </w:rPr>
              <w:t>Демонстрационный материал по ознакомлению детей с разными видами и жанрами искусства, народно-декоративного и прикладного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56A96">
              <w:rPr>
                <w:rFonts w:ascii="Times New Roman" w:hAnsi="Times New Roman"/>
                <w:sz w:val="24"/>
                <w:szCs w:val="24"/>
              </w:rPr>
              <w:t>Мольберт</w:t>
            </w:r>
          </w:p>
        </w:tc>
      </w:tr>
      <w:tr w:rsidR="00B35519" w14:paraId="5AEB66C8" w14:textId="77777777" w:rsidTr="0067256B">
        <w:tc>
          <w:tcPr>
            <w:tcW w:w="2093" w:type="dxa"/>
            <w:vMerge/>
            <w:shd w:val="clear" w:color="auto" w:fill="auto"/>
          </w:tcPr>
          <w:p w14:paraId="01CA44A7" w14:textId="77777777" w:rsidR="00B35519" w:rsidRPr="006E45B0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7B8715E" w14:textId="77777777" w:rsidR="00B35519" w:rsidRPr="000D72E5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D72E5">
              <w:rPr>
                <w:rFonts w:ascii="Times New Roman" w:hAnsi="Times New Roman"/>
                <w:i/>
                <w:sz w:val="24"/>
                <w:szCs w:val="24"/>
              </w:rPr>
              <w:t>Физическое развитие детей</w:t>
            </w:r>
          </w:p>
          <w:p w14:paraId="09E1ED8F" w14:textId="77777777" w:rsidR="00B35519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42CDD">
              <w:rPr>
                <w:rFonts w:ascii="Times New Roman" w:hAnsi="Times New Roman"/>
                <w:b/>
                <w:sz w:val="24"/>
                <w:szCs w:val="24"/>
              </w:rPr>
              <w:t>Центр здоровья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физического развития»</w:t>
            </w:r>
          </w:p>
          <w:p w14:paraId="3B63393A" w14:textId="77777777" w:rsidR="00B35519" w:rsidRPr="006E45B0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68973B56" w14:textId="77777777" w:rsidR="00B35519" w:rsidRDefault="00B35519" w:rsidP="0067256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Маски и атрибуты для подвижных, 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спортивных  игр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;  набор разноцветных кеглей, мячи различной величины, обручи, скакалки, ленты, мешочки для метания, мишени, шайбы, клюшки, дорожки здоровья. </w:t>
            </w:r>
          </w:p>
          <w:p w14:paraId="0CCC4735" w14:textId="77777777" w:rsidR="00B35519" w:rsidRDefault="00B35519" w:rsidP="0067256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Тематические папки с иллюстрациями о видах спорта, спортивном оборудовании, о здоровом образе жизни, художественная и познавательная литература о сохранении здоровья. </w:t>
            </w:r>
          </w:p>
          <w:p w14:paraId="13D4847D" w14:textId="77777777" w:rsidR="00B35519" w:rsidRPr="00385FDA" w:rsidRDefault="00B35519" w:rsidP="0067256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Полка для хранения физкультурного оборудования.  </w:t>
            </w:r>
            <w:r w:rsidRPr="00987740">
              <w:rPr>
                <w:rFonts w:ascii="Times New Roman" w:hAnsi="Times New Roman"/>
                <w:sz w:val="24"/>
                <w:szCs w:val="24"/>
              </w:rPr>
              <w:t>Альбомы</w:t>
            </w:r>
            <w:r w:rsidRPr="00987740">
              <w:rPr>
                <w:rFonts w:ascii="Times New Roman" w:hAnsi="Times New Roman"/>
                <w:sz w:val="24"/>
                <w:szCs w:val="24"/>
              </w:rPr>
              <w:tab/>
              <w:t>о видах спорта (по сезону), о спортивных объектах, 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менитых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спортсменах Красноярска.</w:t>
            </w:r>
          </w:p>
        </w:tc>
      </w:tr>
      <w:tr w:rsidR="00B35519" w14:paraId="18D625F2" w14:textId="77777777" w:rsidTr="0067256B">
        <w:tc>
          <w:tcPr>
            <w:tcW w:w="2093" w:type="dxa"/>
            <w:shd w:val="clear" w:color="auto" w:fill="auto"/>
          </w:tcPr>
          <w:p w14:paraId="13D2E96A" w14:textId="77777777" w:rsidR="00B35519" w:rsidRPr="006601B0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Территория МБДОУ включающая в себя прогулочные участки, спортивную площадку, зелёную зону </w:t>
            </w:r>
          </w:p>
        </w:tc>
        <w:tc>
          <w:tcPr>
            <w:tcW w:w="3544" w:type="dxa"/>
            <w:shd w:val="clear" w:color="auto" w:fill="auto"/>
          </w:tcPr>
          <w:p w14:paraId="1D514A6C" w14:textId="77777777" w:rsidR="00B35519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005">
              <w:rPr>
                <w:rFonts w:ascii="Times New Roman" w:hAnsi="Times New Roman"/>
                <w:bCs/>
                <w:sz w:val="24"/>
                <w:szCs w:val="24"/>
              </w:rPr>
              <w:t>Организация деятельности в направлении социально-коммуникативного, познавательного, р</w:t>
            </w:r>
            <w:r w:rsidRPr="00814005">
              <w:rPr>
                <w:rFonts w:ascii="Times New Roman" w:hAnsi="Times New Roman"/>
                <w:sz w:val="24"/>
                <w:szCs w:val="24"/>
              </w:rPr>
              <w:t>ечевого, художественно-эстетического,</w:t>
            </w:r>
            <w:r w:rsidRPr="00814005">
              <w:rPr>
                <w:rFonts w:ascii="Times New Roman" w:hAnsi="Times New Roman"/>
                <w:bCs/>
                <w:sz w:val="24"/>
                <w:szCs w:val="24"/>
              </w:rPr>
              <w:t xml:space="preserve"> ф</w:t>
            </w:r>
            <w:r w:rsidRPr="00814005">
              <w:rPr>
                <w:rFonts w:ascii="Times New Roman" w:hAnsi="Times New Roman"/>
                <w:sz w:val="24"/>
                <w:szCs w:val="24"/>
              </w:rPr>
              <w:t>изического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Pr="00814005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  <w:p w14:paraId="52A0CC94" w14:textId="77777777" w:rsidR="00B35519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(Прогулки, наблюдения, игровая, трудовая и другая детская деятельность)</w:t>
            </w:r>
          </w:p>
          <w:p w14:paraId="7DD51E35" w14:textId="77777777" w:rsidR="00B35519" w:rsidRPr="00814005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F4CC4A" w14:textId="77777777" w:rsidR="00B35519" w:rsidRPr="006E45B0" w:rsidRDefault="00B35519" w:rsidP="0067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114E2899" w14:textId="77777777" w:rsidR="00B35519" w:rsidRDefault="00B35519" w:rsidP="0067256B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>
              <w:t>Прогулочные участки для всех возрастных групп детей</w:t>
            </w:r>
            <w:r w:rsidRPr="00987740">
              <w:t xml:space="preserve"> с игровыми зонами, детским игровым оборудованием и малыми архитектурными формами</w:t>
            </w:r>
            <w:r>
              <w:t xml:space="preserve"> (песочницы, теневые навесы, скамейки, столы и др.)</w:t>
            </w:r>
            <w:r w:rsidRPr="00987740">
              <w:t xml:space="preserve">. </w:t>
            </w:r>
          </w:p>
          <w:p w14:paraId="7E7836D7" w14:textId="77777777" w:rsidR="00B35519" w:rsidRDefault="00B35519" w:rsidP="0067256B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>
              <w:t>С</w:t>
            </w:r>
            <w:r w:rsidRPr="00987740">
              <w:t xml:space="preserve">портивная площадка, оборудованная гимнастической </w:t>
            </w:r>
            <w:r>
              <w:t>стенкой, турниками, лабиринтами. Спортивная площадка включает в себя волейбольную площадку</w:t>
            </w:r>
            <w:r w:rsidRPr="00987740">
              <w:t xml:space="preserve"> с волейбольной сеткой и мячами, футбольн</w:t>
            </w:r>
            <w:r>
              <w:t>ое поле с футбольными воротами.</w:t>
            </w:r>
          </w:p>
          <w:p w14:paraId="64DCDE53" w14:textId="77777777" w:rsidR="00B35519" w:rsidRPr="00987740" w:rsidRDefault="00B35519" w:rsidP="0067256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464C55"/>
              </w:rPr>
            </w:pPr>
            <w:r>
              <w:t>Зелёная зона с образовательной площадкой</w:t>
            </w:r>
            <w:r w:rsidRPr="00987740">
              <w:t xml:space="preserve">  «Волшебный сад знаний» включающий в себя  рукотворные объекты развивающего характера</w:t>
            </w:r>
            <w:r>
              <w:t>. О</w:t>
            </w:r>
            <w:r w:rsidRPr="00987740">
              <w:t xml:space="preserve">город, </w:t>
            </w:r>
            <w:r>
              <w:t xml:space="preserve">клумбы с цветами, </w:t>
            </w:r>
            <w:r w:rsidRPr="00987740">
              <w:t>экологическая тропа</w:t>
            </w:r>
            <w:r>
              <w:t>, метеорологическая станция.</w:t>
            </w:r>
          </w:p>
          <w:p w14:paraId="0849F8B0" w14:textId="77777777" w:rsidR="00B35519" w:rsidRPr="006E45B0" w:rsidRDefault="00B35519" w:rsidP="006725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7740">
              <w:rPr>
                <w:rFonts w:ascii="Times New Roman" w:hAnsi="Times New Roman" w:cs="Times New Roman"/>
                <w:sz w:val="24"/>
                <w:szCs w:val="24"/>
              </w:rPr>
              <w:t>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МБДОУ с калиткой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оснащенной</w:t>
            </w:r>
            <w:r w:rsidRPr="00987740">
              <w:rPr>
                <w:rFonts w:ascii="Times New Roman" w:hAnsi="Times New Roman"/>
                <w:sz w:val="24"/>
                <w:szCs w:val="24"/>
              </w:rPr>
              <w:t xml:space="preserve"> электронной системой доступа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A7A7C9E" w14:textId="77777777" w:rsidR="00B35519" w:rsidRDefault="00B35519" w:rsidP="00B35519"/>
    <w:p w14:paraId="780BB314" w14:textId="77777777" w:rsidR="004C4344" w:rsidRDefault="004C4344"/>
    <w:sectPr w:rsidR="004C4344" w:rsidSect="00FA425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2392"/>
    <w:multiLevelType w:val="hybridMultilevel"/>
    <w:tmpl w:val="EEC20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6A"/>
    <w:multiLevelType w:val="hybridMultilevel"/>
    <w:tmpl w:val="90DE2C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2695922">
    <w:abstractNumId w:val="1"/>
  </w:num>
  <w:num w:numId="2" w16cid:durableId="157057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3AB"/>
    <w:rsid w:val="00031260"/>
    <w:rsid w:val="000405BF"/>
    <w:rsid w:val="00041952"/>
    <w:rsid w:val="000502E1"/>
    <w:rsid w:val="000635BA"/>
    <w:rsid w:val="000D72E5"/>
    <w:rsid w:val="000F063F"/>
    <w:rsid w:val="000F4050"/>
    <w:rsid w:val="00105688"/>
    <w:rsid w:val="00116342"/>
    <w:rsid w:val="00160A46"/>
    <w:rsid w:val="001A71C4"/>
    <w:rsid w:val="001E249C"/>
    <w:rsid w:val="00205991"/>
    <w:rsid w:val="002223C6"/>
    <w:rsid w:val="00225345"/>
    <w:rsid w:val="00232BCD"/>
    <w:rsid w:val="00236E99"/>
    <w:rsid w:val="00237992"/>
    <w:rsid w:val="002817A2"/>
    <w:rsid w:val="00283B39"/>
    <w:rsid w:val="002C120D"/>
    <w:rsid w:val="002C77FC"/>
    <w:rsid w:val="002D1BD5"/>
    <w:rsid w:val="00317684"/>
    <w:rsid w:val="003503AB"/>
    <w:rsid w:val="00385FDA"/>
    <w:rsid w:val="003D6745"/>
    <w:rsid w:val="003F47F2"/>
    <w:rsid w:val="00406AEF"/>
    <w:rsid w:val="00410216"/>
    <w:rsid w:val="00423556"/>
    <w:rsid w:val="004248CF"/>
    <w:rsid w:val="00430258"/>
    <w:rsid w:val="004326DA"/>
    <w:rsid w:val="004517DD"/>
    <w:rsid w:val="00487144"/>
    <w:rsid w:val="004C4344"/>
    <w:rsid w:val="005048B9"/>
    <w:rsid w:val="00512399"/>
    <w:rsid w:val="00521C97"/>
    <w:rsid w:val="005228AA"/>
    <w:rsid w:val="00555186"/>
    <w:rsid w:val="00591DFB"/>
    <w:rsid w:val="006235BF"/>
    <w:rsid w:val="00627703"/>
    <w:rsid w:val="006601B0"/>
    <w:rsid w:val="006A0181"/>
    <w:rsid w:val="006F11CA"/>
    <w:rsid w:val="00733436"/>
    <w:rsid w:val="00740AA1"/>
    <w:rsid w:val="00767689"/>
    <w:rsid w:val="007A3420"/>
    <w:rsid w:val="007C48B7"/>
    <w:rsid w:val="007D2288"/>
    <w:rsid w:val="00814005"/>
    <w:rsid w:val="008533B6"/>
    <w:rsid w:val="00882A43"/>
    <w:rsid w:val="00883BCB"/>
    <w:rsid w:val="008B4260"/>
    <w:rsid w:val="008D46D8"/>
    <w:rsid w:val="009505D9"/>
    <w:rsid w:val="00966A1D"/>
    <w:rsid w:val="009951F9"/>
    <w:rsid w:val="009C3D34"/>
    <w:rsid w:val="009C6169"/>
    <w:rsid w:val="009E3219"/>
    <w:rsid w:val="009F57C7"/>
    <w:rsid w:val="00A04EB9"/>
    <w:rsid w:val="00A06D2F"/>
    <w:rsid w:val="00A424DC"/>
    <w:rsid w:val="00A65E60"/>
    <w:rsid w:val="00AB2C95"/>
    <w:rsid w:val="00AD528F"/>
    <w:rsid w:val="00B06B5C"/>
    <w:rsid w:val="00B24F2E"/>
    <w:rsid w:val="00B35519"/>
    <w:rsid w:val="00B6521F"/>
    <w:rsid w:val="00B67359"/>
    <w:rsid w:val="00B904B7"/>
    <w:rsid w:val="00B951ED"/>
    <w:rsid w:val="00B971F6"/>
    <w:rsid w:val="00BE0322"/>
    <w:rsid w:val="00BE2D30"/>
    <w:rsid w:val="00C61B78"/>
    <w:rsid w:val="00C67514"/>
    <w:rsid w:val="00C877C1"/>
    <w:rsid w:val="00CA3B42"/>
    <w:rsid w:val="00CA4E85"/>
    <w:rsid w:val="00CB1556"/>
    <w:rsid w:val="00D44FAB"/>
    <w:rsid w:val="00D968B5"/>
    <w:rsid w:val="00DA4CF2"/>
    <w:rsid w:val="00DA4FD4"/>
    <w:rsid w:val="00DD4944"/>
    <w:rsid w:val="00E21481"/>
    <w:rsid w:val="00E705D5"/>
    <w:rsid w:val="00EA4678"/>
    <w:rsid w:val="00F014CE"/>
    <w:rsid w:val="00F24B59"/>
    <w:rsid w:val="00F5456F"/>
    <w:rsid w:val="00F55438"/>
    <w:rsid w:val="00F744DE"/>
    <w:rsid w:val="00F94A0B"/>
    <w:rsid w:val="00F96030"/>
    <w:rsid w:val="00FA00AF"/>
    <w:rsid w:val="00FA4252"/>
    <w:rsid w:val="00FD1812"/>
    <w:rsid w:val="00FD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FC60"/>
  <w15:docId w15:val="{81457C27-1EB0-472D-A2F9-06B23784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252"/>
    <w:rPr>
      <w:rFonts w:ascii="Calibri" w:eastAsia="Calibri" w:hAnsi="Calibri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7DD"/>
    <w:pPr>
      <w:ind w:left="720"/>
      <w:contextualSpacing/>
    </w:pPr>
  </w:style>
  <w:style w:type="paragraph" w:styleId="a4">
    <w:name w:val="No Spacing"/>
    <w:link w:val="a5"/>
    <w:uiPriority w:val="1"/>
    <w:qFormat/>
    <w:rsid w:val="008533B6"/>
    <w:pPr>
      <w:spacing w:after="0" w:line="240" w:lineRule="auto"/>
    </w:pPr>
  </w:style>
  <w:style w:type="paragraph" w:customStyle="1" w:styleId="s1">
    <w:name w:val="s_1"/>
    <w:basedOn w:val="a"/>
    <w:rsid w:val="008533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8533B6"/>
  </w:style>
  <w:style w:type="paragraph" w:customStyle="1" w:styleId="ConsPlusNormal">
    <w:name w:val="ConsPlusNormal"/>
    <w:uiPriority w:val="99"/>
    <w:rsid w:val="00B355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5519"/>
    <w:pPr>
      <w:spacing w:after="0" w:line="240" w:lineRule="auto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B3551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Detsad-X7</dc:creator>
  <cp:keywords/>
  <dc:description/>
  <cp:lastModifiedBy>Пользователь</cp:lastModifiedBy>
  <cp:revision>138</cp:revision>
  <cp:lastPrinted>2023-07-03T04:25:00Z</cp:lastPrinted>
  <dcterms:created xsi:type="dcterms:W3CDTF">2017-10-18T03:30:00Z</dcterms:created>
  <dcterms:modified xsi:type="dcterms:W3CDTF">2023-07-03T04:25:00Z</dcterms:modified>
</cp:coreProperties>
</file>