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7BE4" w14:textId="77777777" w:rsidR="001B7760" w:rsidRPr="004138C0" w:rsidRDefault="001B7760" w:rsidP="001B77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Приложение № 5 </w:t>
      </w:r>
      <w:r w:rsidRPr="004138C0">
        <w:rPr>
          <w:rFonts w:ascii="Times New Roman" w:eastAsia="Calibri" w:hAnsi="Times New Roman" w:cs="Times New Roman"/>
          <w:sz w:val="24"/>
          <w:szCs w:val="24"/>
          <w:lang w:eastAsia="ru-RU"/>
        </w:rPr>
        <w:t>«Примерный план взаимодействия МБДОУ с социальными партнёрами»</w:t>
      </w:r>
    </w:p>
    <w:p w14:paraId="30FEDE87" w14:textId="77777777" w:rsidR="001B7760" w:rsidRPr="004138C0" w:rsidRDefault="001B7760" w:rsidP="001B77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390"/>
        <w:gridCol w:w="1701"/>
        <w:gridCol w:w="1876"/>
      </w:tblGrid>
      <w:tr w:rsidR="001B7760" w:rsidRPr="008C1E6B" w14:paraId="4D481F33" w14:textId="77777777" w:rsidTr="001B7760">
        <w:tc>
          <w:tcPr>
            <w:tcW w:w="814" w:type="dxa"/>
            <w:vAlign w:val="center"/>
          </w:tcPr>
          <w:p w14:paraId="3CABAEE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161567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90" w:type="dxa"/>
            <w:vAlign w:val="center"/>
          </w:tcPr>
          <w:p w14:paraId="2E3EF3D0" w14:textId="77777777" w:rsidR="001B7760" w:rsidRPr="008C1E6B" w:rsidRDefault="001B7760" w:rsidP="00792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401C5192" w14:textId="77777777" w:rsidR="001B7760" w:rsidRPr="008C1E6B" w:rsidRDefault="001B7760" w:rsidP="00792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876" w:type="dxa"/>
            <w:vAlign w:val="center"/>
          </w:tcPr>
          <w:p w14:paraId="1972342B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B7760" w:rsidRPr="008C1E6B" w14:paraId="458FD68D" w14:textId="77777777" w:rsidTr="001B7760">
        <w:tc>
          <w:tcPr>
            <w:tcW w:w="814" w:type="dxa"/>
          </w:tcPr>
          <w:p w14:paraId="62E1CF9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</w:tcPr>
          <w:p w14:paraId="0BE62C4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Методическое направление:</w:t>
            </w:r>
          </w:p>
        </w:tc>
        <w:tc>
          <w:tcPr>
            <w:tcW w:w="1701" w:type="dxa"/>
          </w:tcPr>
          <w:p w14:paraId="183C5CE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5EC4F8F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61DB11A4" w14:textId="77777777" w:rsidTr="001B7760">
        <w:tc>
          <w:tcPr>
            <w:tcW w:w="814" w:type="dxa"/>
          </w:tcPr>
          <w:p w14:paraId="3A26A94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90" w:type="dxa"/>
          </w:tcPr>
          <w:p w14:paraId="7837E7C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ККИПКиППРО, КПК № 2 - курсовая подготовка воспитателей, учителей-логопедов </w:t>
            </w:r>
          </w:p>
        </w:tc>
        <w:tc>
          <w:tcPr>
            <w:tcW w:w="1701" w:type="dxa"/>
          </w:tcPr>
          <w:p w14:paraId="13C3638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49CD3E4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B7760" w:rsidRPr="008C1E6B" w14:paraId="107C6007" w14:textId="77777777" w:rsidTr="001B7760">
        <w:tc>
          <w:tcPr>
            <w:tcW w:w="814" w:type="dxa"/>
          </w:tcPr>
          <w:p w14:paraId="2C40B75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90" w:type="dxa"/>
          </w:tcPr>
          <w:p w14:paraId="49C65A9F" w14:textId="2AEE161C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КИМЦ – консультирование педагогов ДОУ по разработке ОП</w:t>
            </w:r>
            <w:r w:rsidR="00FC09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FC09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АОП ДО</w:t>
            </w:r>
          </w:p>
        </w:tc>
        <w:tc>
          <w:tcPr>
            <w:tcW w:w="1701" w:type="dxa"/>
          </w:tcPr>
          <w:p w14:paraId="598F73A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6F55C5F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4898297C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6610A900" w14:textId="77777777" w:rsidTr="001B7760">
        <w:tc>
          <w:tcPr>
            <w:tcW w:w="814" w:type="dxa"/>
          </w:tcPr>
          <w:p w14:paraId="0E7CA83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</w:tcPr>
          <w:p w14:paraId="5F4D036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Здоровьесберегающее направление:</w:t>
            </w:r>
          </w:p>
        </w:tc>
        <w:tc>
          <w:tcPr>
            <w:tcW w:w="1701" w:type="dxa"/>
          </w:tcPr>
          <w:p w14:paraId="2887F7E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033D69C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7A0CAD2F" w14:textId="77777777" w:rsidTr="001B7760">
        <w:tc>
          <w:tcPr>
            <w:tcW w:w="814" w:type="dxa"/>
          </w:tcPr>
          <w:p w14:paraId="2830427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90" w:type="dxa"/>
          </w:tcPr>
          <w:p w14:paraId="5E71A09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обслуживание, проведение медицинских осмотров воспитанников медперсоналом МУЗ ГДП №1,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медперсонала в работе П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ДОУ</w:t>
            </w:r>
          </w:p>
        </w:tc>
        <w:tc>
          <w:tcPr>
            <w:tcW w:w="1701" w:type="dxa"/>
          </w:tcPr>
          <w:p w14:paraId="4829F1BB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0C2B73F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Врач </w:t>
            </w:r>
          </w:p>
        </w:tc>
      </w:tr>
      <w:tr w:rsidR="001B7760" w:rsidRPr="008C1E6B" w14:paraId="0592E3A4" w14:textId="77777777" w:rsidTr="001B7760">
        <w:tc>
          <w:tcPr>
            <w:tcW w:w="814" w:type="dxa"/>
          </w:tcPr>
          <w:p w14:paraId="535CD7D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0" w:type="dxa"/>
          </w:tcPr>
          <w:p w14:paraId="2BD11F0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консультационно-ле</w:t>
            </w:r>
            <w:r w:rsidR="00FC09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чебной помощи специалистами ЦППМ и СП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9 (врач-психиатр, врач невропатолог)</w:t>
            </w:r>
          </w:p>
        </w:tc>
        <w:tc>
          <w:tcPr>
            <w:tcW w:w="1701" w:type="dxa"/>
          </w:tcPr>
          <w:p w14:paraId="109F69A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 год</w:t>
            </w:r>
          </w:p>
        </w:tc>
        <w:tc>
          <w:tcPr>
            <w:tcW w:w="1876" w:type="dxa"/>
          </w:tcPr>
          <w:p w14:paraId="4EA4913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Предс. П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</w:p>
          <w:p w14:paraId="1A63E69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18C61528" w14:textId="77777777" w:rsidTr="001B7760">
        <w:tc>
          <w:tcPr>
            <w:tcW w:w="814" w:type="dxa"/>
          </w:tcPr>
          <w:p w14:paraId="6F33AC7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90" w:type="dxa"/>
          </w:tcPr>
          <w:p w14:paraId="2C6B6F27" w14:textId="77777777" w:rsidR="001B7760" w:rsidRPr="008C1E6B" w:rsidRDefault="00FC0959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Выездные заседания Т</w:t>
            </w:r>
            <w:r w:rsidR="001B7760"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 по вводу и выводу детей с ОНР</w:t>
            </w:r>
          </w:p>
        </w:tc>
        <w:tc>
          <w:tcPr>
            <w:tcW w:w="1701" w:type="dxa"/>
          </w:tcPr>
          <w:p w14:paraId="3093E7A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 год</w:t>
            </w:r>
          </w:p>
        </w:tc>
        <w:tc>
          <w:tcPr>
            <w:tcW w:w="1876" w:type="dxa"/>
          </w:tcPr>
          <w:p w14:paraId="352A221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ДОУ,</w:t>
            </w:r>
          </w:p>
          <w:p w14:paraId="2C6AD04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предс.П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1B7760" w:rsidRPr="008C1E6B" w14:paraId="1040323C" w14:textId="77777777" w:rsidTr="001B7760">
        <w:tc>
          <w:tcPr>
            <w:tcW w:w="814" w:type="dxa"/>
          </w:tcPr>
          <w:p w14:paraId="02266AB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</w:tcPr>
          <w:p w14:paraId="16D79C8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Музейно-образовательное направление:</w:t>
            </w:r>
          </w:p>
        </w:tc>
        <w:tc>
          <w:tcPr>
            <w:tcW w:w="1701" w:type="dxa"/>
          </w:tcPr>
          <w:p w14:paraId="689CE8E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669F81B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3D8479FE" w14:textId="77777777" w:rsidTr="001B7760">
        <w:tc>
          <w:tcPr>
            <w:tcW w:w="814" w:type="dxa"/>
          </w:tcPr>
          <w:p w14:paraId="09D3D8BB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90" w:type="dxa"/>
          </w:tcPr>
          <w:p w14:paraId="1F2E228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тематического плана взаимодействия ДОУ и КККМ в рамках музейной образовательной программы «Музейный всеобуч»</w:t>
            </w:r>
          </w:p>
        </w:tc>
        <w:tc>
          <w:tcPr>
            <w:tcW w:w="1701" w:type="dxa"/>
          </w:tcPr>
          <w:p w14:paraId="47EE548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6" w:type="dxa"/>
          </w:tcPr>
          <w:p w14:paraId="1D2E8D1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1DE6E24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0469DA58" w14:textId="77777777" w:rsidTr="001B7760">
        <w:tc>
          <w:tcPr>
            <w:tcW w:w="814" w:type="dxa"/>
          </w:tcPr>
          <w:p w14:paraId="1E48CCD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90" w:type="dxa"/>
          </w:tcPr>
          <w:p w14:paraId="69E6CCC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воспитанников ДОУ в детских мероприятиях Красноярского художественного музея им. В.И. Сурикова</w:t>
            </w:r>
          </w:p>
        </w:tc>
        <w:tc>
          <w:tcPr>
            <w:tcW w:w="1701" w:type="dxa"/>
          </w:tcPr>
          <w:p w14:paraId="564A365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7812CDB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подготовит. гр.</w:t>
            </w:r>
          </w:p>
        </w:tc>
      </w:tr>
      <w:tr w:rsidR="001B7760" w:rsidRPr="008C1E6B" w14:paraId="52DA44FC" w14:textId="77777777" w:rsidTr="001B7760">
        <w:tc>
          <w:tcPr>
            <w:tcW w:w="814" w:type="dxa"/>
          </w:tcPr>
          <w:p w14:paraId="6BEA09C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</w:tcPr>
          <w:p w14:paraId="0C851C4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Культурно-просветительское направление:</w:t>
            </w:r>
          </w:p>
        </w:tc>
        <w:tc>
          <w:tcPr>
            <w:tcW w:w="1701" w:type="dxa"/>
          </w:tcPr>
          <w:p w14:paraId="699A069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54FB96E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7BC0FCC3" w14:textId="77777777" w:rsidTr="001B7760">
        <w:tc>
          <w:tcPr>
            <w:tcW w:w="814" w:type="dxa"/>
          </w:tcPr>
          <w:p w14:paraId="1A95628C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90" w:type="dxa"/>
          </w:tcPr>
          <w:p w14:paraId="6FF2570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совместных мероприятий для детей в детской библиотеке им. Н.Островского (экскурсии, беседы, тематические выставки, литературные игры)</w:t>
            </w:r>
          </w:p>
        </w:tc>
        <w:tc>
          <w:tcPr>
            <w:tcW w:w="1701" w:type="dxa"/>
          </w:tcPr>
          <w:p w14:paraId="3F01439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2E89E91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</w:t>
            </w:r>
          </w:p>
        </w:tc>
      </w:tr>
      <w:tr w:rsidR="001B7760" w:rsidRPr="008C1E6B" w14:paraId="72EE9365" w14:textId="77777777" w:rsidTr="001B7760">
        <w:tc>
          <w:tcPr>
            <w:tcW w:w="814" w:type="dxa"/>
          </w:tcPr>
          <w:p w14:paraId="35ADAF0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90" w:type="dxa"/>
          </w:tcPr>
          <w:p w14:paraId="631FEEC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№ 1, отделение струнных инструментов – проведение экскурсий в ДМШ, цикла бесед «Из истории музыкальных инструментов», посещение концертов учащихся школы </w:t>
            </w:r>
          </w:p>
        </w:tc>
        <w:tc>
          <w:tcPr>
            <w:tcW w:w="1701" w:type="dxa"/>
          </w:tcPr>
          <w:p w14:paraId="5B17A58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14:paraId="3535FB1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Музык. рук-ль </w:t>
            </w:r>
          </w:p>
        </w:tc>
      </w:tr>
      <w:tr w:rsidR="001B7760" w:rsidRPr="008C1E6B" w14:paraId="30EB755A" w14:textId="77777777" w:rsidTr="001B7760">
        <w:tc>
          <w:tcPr>
            <w:tcW w:w="814" w:type="dxa"/>
          </w:tcPr>
          <w:p w14:paraId="4599751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</w:tcPr>
          <w:p w14:paraId="2B2CCBE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Общественно-социальное направление:</w:t>
            </w:r>
          </w:p>
        </w:tc>
        <w:tc>
          <w:tcPr>
            <w:tcW w:w="1701" w:type="dxa"/>
          </w:tcPr>
          <w:p w14:paraId="7096C4F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630E269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19A0BE09" w14:textId="77777777" w:rsidTr="001B7760">
        <w:tc>
          <w:tcPr>
            <w:tcW w:w="814" w:type="dxa"/>
          </w:tcPr>
          <w:p w14:paraId="5401D94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90" w:type="dxa"/>
          </w:tcPr>
          <w:p w14:paraId="65F8917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Детско-взрослый концерт, посвященный Дню Победы, для ветеранов ВОВ Центрального района</w:t>
            </w:r>
          </w:p>
        </w:tc>
        <w:tc>
          <w:tcPr>
            <w:tcW w:w="1701" w:type="dxa"/>
          </w:tcPr>
          <w:p w14:paraId="0BF16FE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876" w:type="dxa"/>
          </w:tcPr>
          <w:p w14:paraId="485FADF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Музык. рук-ль </w:t>
            </w:r>
          </w:p>
        </w:tc>
      </w:tr>
    </w:tbl>
    <w:p w14:paraId="46A71DAF" w14:textId="77777777" w:rsidR="001B7760" w:rsidRPr="008C1E6B" w:rsidRDefault="001B7760" w:rsidP="001B7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римерны план работы по взаимодействию  МБДОУ </w:t>
      </w:r>
      <w:r w:rsidRPr="008C1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</w:t>
      </w:r>
    </w:p>
    <w:p w14:paraId="142AA82E" w14:textId="77777777" w:rsidR="001B7760" w:rsidRPr="008C1E6B" w:rsidRDefault="001B7760" w:rsidP="001B7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МОУ «Гимназия № 16»  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1701"/>
        <w:gridCol w:w="1843"/>
      </w:tblGrid>
      <w:tr w:rsidR="001B7760" w:rsidRPr="008C1E6B" w14:paraId="79DE46EB" w14:textId="77777777" w:rsidTr="001B7760">
        <w:tc>
          <w:tcPr>
            <w:tcW w:w="851" w:type="dxa"/>
            <w:vAlign w:val="center"/>
          </w:tcPr>
          <w:p w14:paraId="4382ABE0" w14:textId="77777777" w:rsidR="001B7760" w:rsidRPr="008C1E6B" w:rsidRDefault="001B7760" w:rsidP="007927E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</w:tcPr>
          <w:p w14:paraId="07088EF0" w14:textId="77777777" w:rsidR="001B7760" w:rsidRPr="008C1E6B" w:rsidRDefault="001B7760" w:rsidP="007927EC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6E604981" w14:textId="77777777" w:rsidR="001B7760" w:rsidRPr="008C1E6B" w:rsidRDefault="001B7760" w:rsidP="007927E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  <w:vAlign w:val="center"/>
          </w:tcPr>
          <w:p w14:paraId="7EF0BC2A" w14:textId="77777777" w:rsidR="001B7760" w:rsidRPr="008C1E6B" w:rsidRDefault="001B7760" w:rsidP="007927E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746FA372" w14:textId="77777777" w:rsidR="001B7760" w:rsidRPr="008C1E6B" w:rsidRDefault="001B7760" w:rsidP="007927E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B7760" w:rsidRPr="008C1E6B" w14:paraId="2D6235F6" w14:textId="77777777" w:rsidTr="001B7760">
        <w:tc>
          <w:tcPr>
            <w:tcW w:w="851" w:type="dxa"/>
          </w:tcPr>
          <w:p w14:paraId="5F53A4F9" w14:textId="77777777" w:rsidR="001B7760" w:rsidRPr="008C1E6B" w:rsidRDefault="001B7760" w:rsidP="007927EC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14:paraId="26ECCB3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Методическая работа </w:t>
            </w:r>
          </w:p>
        </w:tc>
        <w:tc>
          <w:tcPr>
            <w:tcW w:w="1701" w:type="dxa"/>
          </w:tcPr>
          <w:p w14:paraId="653BA50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3737B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6454F772" w14:textId="77777777" w:rsidTr="001B7760">
        <w:tc>
          <w:tcPr>
            <w:tcW w:w="851" w:type="dxa"/>
          </w:tcPr>
          <w:p w14:paraId="2BBCF23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</w:tcPr>
          <w:p w14:paraId="0AA4E54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Совместное заседание педагогов ДОУ и гимназии № 16 по планированию совместной работы</w:t>
            </w:r>
          </w:p>
        </w:tc>
        <w:tc>
          <w:tcPr>
            <w:tcW w:w="1701" w:type="dxa"/>
          </w:tcPr>
          <w:p w14:paraId="72FC783B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5A9D6C6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B7760" w:rsidRPr="008C1E6B" w14:paraId="2F2B973C" w14:textId="77777777" w:rsidTr="001B7760">
        <w:tc>
          <w:tcPr>
            <w:tcW w:w="851" w:type="dxa"/>
          </w:tcPr>
          <w:p w14:paraId="2AA5C18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</w:tcPr>
          <w:p w14:paraId="33FF491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детей подготовительных групп на 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 готовности к школьному обучению</w:t>
            </w:r>
          </w:p>
        </w:tc>
        <w:tc>
          <w:tcPr>
            <w:tcW w:w="1701" w:type="dxa"/>
          </w:tcPr>
          <w:p w14:paraId="63A2DAE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- 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3" w:type="dxa"/>
          </w:tcPr>
          <w:p w14:paraId="79B4C5E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  <w:p w14:paraId="271A188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58F77938" w14:textId="77777777" w:rsidTr="001B7760">
        <w:tc>
          <w:tcPr>
            <w:tcW w:w="851" w:type="dxa"/>
          </w:tcPr>
          <w:p w14:paraId="3655A85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F291A9C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Взаимное посещение организованной образовательной деятельности, режимных моментов в детском саду и уроков в гимназии с последующим обсуждением</w:t>
            </w:r>
          </w:p>
        </w:tc>
        <w:tc>
          <w:tcPr>
            <w:tcW w:w="1701" w:type="dxa"/>
          </w:tcPr>
          <w:p w14:paraId="36EE7AD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75EB250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66EC77BE" w14:textId="77777777" w:rsidTr="001B7760">
        <w:tc>
          <w:tcPr>
            <w:tcW w:w="851" w:type="dxa"/>
          </w:tcPr>
          <w:p w14:paraId="28F23BE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</w:tcPr>
          <w:p w14:paraId="6FEFD4B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и анализ катамнестических данных о выпускниках ДОУ - учениках 1-ых классов</w:t>
            </w:r>
          </w:p>
        </w:tc>
        <w:tc>
          <w:tcPr>
            <w:tcW w:w="1701" w:type="dxa"/>
          </w:tcPr>
          <w:p w14:paraId="5EC16B1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43" w:type="dxa"/>
          </w:tcPr>
          <w:p w14:paraId="3D364B1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B7760" w:rsidRPr="008C1E6B" w14:paraId="42B7A1ED" w14:textId="77777777" w:rsidTr="001B7760">
        <w:tc>
          <w:tcPr>
            <w:tcW w:w="851" w:type="dxa"/>
          </w:tcPr>
          <w:p w14:paraId="18BA968F" w14:textId="77777777" w:rsidR="001B7760" w:rsidRPr="008C1E6B" w:rsidRDefault="001B7760" w:rsidP="007927EC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14:paraId="492E99F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Работа с детьми </w:t>
            </w:r>
          </w:p>
        </w:tc>
        <w:tc>
          <w:tcPr>
            <w:tcW w:w="1701" w:type="dxa"/>
          </w:tcPr>
          <w:p w14:paraId="1BD513B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62007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784878BB" w14:textId="77777777" w:rsidTr="001B7760">
        <w:tc>
          <w:tcPr>
            <w:tcW w:w="851" w:type="dxa"/>
          </w:tcPr>
          <w:p w14:paraId="19CBE7C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6" w:type="dxa"/>
          </w:tcPr>
          <w:p w14:paraId="3E8684B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детей подготовительных к школе групп в гимназию № 16 (к зданию гимназии, на спортивную площадку, в спортзал, библиотеку, музей)</w:t>
            </w:r>
          </w:p>
        </w:tc>
        <w:tc>
          <w:tcPr>
            <w:tcW w:w="1701" w:type="dxa"/>
          </w:tcPr>
          <w:p w14:paraId="499F5E9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1FD94F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22C3817B" w14:textId="77777777" w:rsidTr="001B7760">
        <w:tc>
          <w:tcPr>
            <w:tcW w:w="851" w:type="dxa"/>
          </w:tcPr>
          <w:p w14:paraId="0F4C963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6" w:type="dxa"/>
          </w:tcPr>
          <w:p w14:paraId="082ADB1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педагога - психолога с детьми старших и подготовительных к школе групп, а также бывших выпускников детского сада на тему «Школа –это интересно»</w:t>
            </w:r>
          </w:p>
        </w:tc>
        <w:tc>
          <w:tcPr>
            <w:tcW w:w="1701" w:type="dxa"/>
          </w:tcPr>
          <w:p w14:paraId="6F242D3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9E8713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454C7F7C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075E5B85" w14:textId="77777777" w:rsidTr="001B7760">
        <w:tc>
          <w:tcPr>
            <w:tcW w:w="851" w:type="dxa"/>
          </w:tcPr>
          <w:p w14:paraId="414AFF7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6" w:type="dxa"/>
          </w:tcPr>
          <w:p w14:paraId="7537190C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уроков детьми подготовительных групп уроков в 1-ом классе, общение с первоклассниками</w:t>
            </w:r>
          </w:p>
        </w:tc>
        <w:tc>
          <w:tcPr>
            <w:tcW w:w="1701" w:type="dxa"/>
          </w:tcPr>
          <w:p w14:paraId="5DC8D0A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BF8804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</w:t>
            </w:r>
          </w:p>
        </w:tc>
      </w:tr>
      <w:tr w:rsidR="001B7760" w:rsidRPr="008C1E6B" w14:paraId="0BCEEE9B" w14:textId="77777777" w:rsidTr="001B7760">
        <w:trPr>
          <w:trHeight w:val="316"/>
        </w:trPr>
        <w:tc>
          <w:tcPr>
            <w:tcW w:w="851" w:type="dxa"/>
          </w:tcPr>
          <w:p w14:paraId="49E9BF7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86" w:type="dxa"/>
          </w:tcPr>
          <w:p w14:paraId="27639412" w14:textId="77777777" w:rsidR="001B7760" w:rsidRPr="008C1E6B" w:rsidRDefault="001B7760" w:rsidP="007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Участие дошкольников в празднике «Букваря»</w:t>
            </w:r>
          </w:p>
          <w:p w14:paraId="32344DD5" w14:textId="77777777" w:rsidR="001B7760" w:rsidRPr="008C1E6B" w:rsidRDefault="001B7760" w:rsidP="007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B9AAF4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3" w:type="dxa"/>
          </w:tcPr>
          <w:p w14:paraId="184435C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</w:t>
            </w:r>
          </w:p>
        </w:tc>
      </w:tr>
      <w:tr w:rsidR="001B7760" w:rsidRPr="008C1E6B" w14:paraId="1925A44E" w14:textId="77777777" w:rsidTr="001B7760">
        <w:trPr>
          <w:trHeight w:val="316"/>
        </w:trPr>
        <w:tc>
          <w:tcPr>
            <w:tcW w:w="851" w:type="dxa"/>
          </w:tcPr>
          <w:p w14:paraId="1CA45A5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6" w:type="dxa"/>
          </w:tcPr>
          <w:p w14:paraId="682AB7FC" w14:textId="77777777" w:rsidR="001B7760" w:rsidRPr="008C1E6B" w:rsidRDefault="001B7760" w:rsidP="007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сюжетно – ролевых игр «Школа», «Библиотека»</w:t>
            </w:r>
          </w:p>
        </w:tc>
        <w:tc>
          <w:tcPr>
            <w:tcW w:w="1701" w:type="dxa"/>
          </w:tcPr>
          <w:p w14:paraId="49E12C7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E73BCF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00DC81AA" w14:textId="77777777" w:rsidTr="001B7760">
        <w:trPr>
          <w:trHeight w:val="316"/>
        </w:trPr>
        <w:tc>
          <w:tcPr>
            <w:tcW w:w="851" w:type="dxa"/>
          </w:tcPr>
          <w:p w14:paraId="541D03E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386" w:type="dxa"/>
          </w:tcPr>
          <w:p w14:paraId="782A8369" w14:textId="77777777" w:rsidR="001B7760" w:rsidRPr="008C1E6B" w:rsidRDefault="001B7760" w:rsidP="007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Совместные культурно-досуговые и физкультурно-оздоровительные мероприятия воспитанников ДОУ и учащихся гимназии</w:t>
            </w:r>
          </w:p>
        </w:tc>
        <w:tc>
          <w:tcPr>
            <w:tcW w:w="1701" w:type="dxa"/>
          </w:tcPr>
          <w:p w14:paraId="1200479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2FC7037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67F5DC3D" w14:textId="77777777" w:rsidTr="001B7760">
        <w:trPr>
          <w:trHeight w:val="316"/>
        </w:trPr>
        <w:tc>
          <w:tcPr>
            <w:tcW w:w="851" w:type="dxa"/>
          </w:tcPr>
          <w:p w14:paraId="2667084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386" w:type="dxa"/>
          </w:tcPr>
          <w:p w14:paraId="59B5B4D5" w14:textId="77777777" w:rsidR="001B7760" w:rsidRPr="008C1E6B" w:rsidRDefault="001B7760" w:rsidP="0079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Выставка детских работ в ДОУ «Я рисую школу»</w:t>
            </w:r>
          </w:p>
        </w:tc>
        <w:tc>
          <w:tcPr>
            <w:tcW w:w="1701" w:type="dxa"/>
          </w:tcPr>
          <w:p w14:paraId="2AE72C5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14:paraId="019C65B1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</w:t>
            </w:r>
          </w:p>
        </w:tc>
      </w:tr>
      <w:tr w:rsidR="001B7760" w:rsidRPr="008C1E6B" w14:paraId="69CFBCCB" w14:textId="77777777" w:rsidTr="001B7760">
        <w:tc>
          <w:tcPr>
            <w:tcW w:w="851" w:type="dxa"/>
          </w:tcPr>
          <w:p w14:paraId="5E0EFF0E" w14:textId="77777777" w:rsidR="001B7760" w:rsidRPr="008C1E6B" w:rsidRDefault="001B7760" w:rsidP="007927EC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14:paraId="005B9AC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  <w:tc>
          <w:tcPr>
            <w:tcW w:w="1701" w:type="dxa"/>
          </w:tcPr>
          <w:p w14:paraId="554E4E5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8211FD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60" w:rsidRPr="008C1E6B" w14:paraId="3CD18D5F" w14:textId="77777777" w:rsidTr="001B7760">
        <w:trPr>
          <w:trHeight w:val="853"/>
        </w:trPr>
        <w:tc>
          <w:tcPr>
            <w:tcW w:w="851" w:type="dxa"/>
          </w:tcPr>
          <w:p w14:paraId="618AA657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86" w:type="dxa"/>
          </w:tcPr>
          <w:p w14:paraId="1F1C3558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учителей, психолога начальной школы (психологическая готовность к школе, обзор образовательных программ начальной школы)</w:t>
            </w:r>
          </w:p>
        </w:tc>
        <w:tc>
          <w:tcPr>
            <w:tcW w:w="1701" w:type="dxa"/>
          </w:tcPr>
          <w:p w14:paraId="18372D5D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17D40BB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39FEBA9B" w14:textId="77777777" w:rsidTr="001B7760">
        <w:trPr>
          <w:trHeight w:val="880"/>
        </w:trPr>
        <w:tc>
          <w:tcPr>
            <w:tcW w:w="851" w:type="dxa"/>
          </w:tcPr>
          <w:p w14:paraId="4E2949F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86" w:type="dxa"/>
          </w:tcPr>
          <w:p w14:paraId="21070AAE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«Подготовка ребенка к школе» (с приглашением учителей начального обучения</w:t>
            </w:r>
          </w:p>
        </w:tc>
        <w:tc>
          <w:tcPr>
            <w:tcW w:w="1701" w:type="dxa"/>
          </w:tcPr>
          <w:p w14:paraId="2631846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54B189C2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подг. к школе группы</w:t>
            </w:r>
          </w:p>
        </w:tc>
      </w:tr>
      <w:tr w:rsidR="001B7760" w:rsidRPr="008C1E6B" w14:paraId="2E3A6B49" w14:textId="77777777" w:rsidTr="001B7760">
        <w:trPr>
          <w:trHeight w:val="512"/>
        </w:trPr>
        <w:tc>
          <w:tcPr>
            <w:tcW w:w="851" w:type="dxa"/>
          </w:tcPr>
          <w:p w14:paraId="7C49B20F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86" w:type="dxa"/>
          </w:tcPr>
          <w:p w14:paraId="3240DCEA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индивидуальных консультаций специалистов ДОУ по подготовке детей к школе</w:t>
            </w:r>
          </w:p>
        </w:tc>
        <w:tc>
          <w:tcPr>
            <w:tcW w:w="1701" w:type="dxa"/>
          </w:tcPr>
          <w:p w14:paraId="7D67D36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1325DA7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7760" w:rsidRPr="008C1E6B" w14:paraId="5F70B1BE" w14:textId="77777777" w:rsidTr="001B7760">
        <w:trPr>
          <w:trHeight w:val="533"/>
        </w:trPr>
        <w:tc>
          <w:tcPr>
            <w:tcW w:w="851" w:type="dxa"/>
          </w:tcPr>
          <w:p w14:paraId="12328C8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86" w:type="dxa"/>
          </w:tcPr>
          <w:p w14:paraId="384551E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тематической выставки «Что должен уметь и знать будущий первоклассник»</w:t>
            </w:r>
          </w:p>
        </w:tc>
        <w:tc>
          <w:tcPr>
            <w:tcW w:w="1701" w:type="dxa"/>
          </w:tcPr>
          <w:p w14:paraId="56633234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3689CC55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1B7760" w:rsidRPr="008C1E6B" w14:paraId="30A99A7A" w14:textId="77777777" w:rsidTr="001B7760">
        <w:trPr>
          <w:trHeight w:val="527"/>
        </w:trPr>
        <w:tc>
          <w:tcPr>
            <w:tcW w:w="851" w:type="dxa"/>
          </w:tcPr>
          <w:p w14:paraId="015FB03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86" w:type="dxa"/>
          </w:tcPr>
          <w:p w14:paraId="4EF756C3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«Готов ли Ваш ребенок к школе?»</w:t>
            </w:r>
          </w:p>
        </w:tc>
        <w:tc>
          <w:tcPr>
            <w:tcW w:w="1701" w:type="dxa"/>
          </w:tcPr>
          <w:p w14:paraId="01C86690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14:paraId="00135A96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0186EFC9" w14:textId="77777777" w:rsidR="001B7760" w:rsidRPr="008C1E6B" w:rsidRDefault="001B7760" w:rsidP="00792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98067C" w14:textId="77777777" w:rsidR="001B7760" w:rsidRPr="008C1E6B" w:rsidRDefault="001B7760" w:rsidP="001B77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3DADAB" w14:textId="77777777" w:rsidR="001B7760" w:rsidRDefault="001B7760" w:rsidP="001B77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3C653E" w14:textId="77777777" w:rsidR="00AD4431" w:rsidRDefault="00AD4431"/>
    <w:sectPr w:rsidR="00AD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F41"/>
    <w:rsid w:val="001B7760"/>
    <w:rsid w:val="00472F41"/>
    <w:rsid w:val="00AD4431"/>
    <w:rsid w:val="00CE2EF2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3B58"/>
  <w15:docId w15:val="{21673DE7-00C1-4E24-8908-23F8031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Detsad-X7</dc:creator>
  <cp:keywords/>
  <dc:description/>
  <cp:lastModifiedBy>Пользователь</cp:lastModifiedBy>
  <cp:revision>5</cp:revision>
  <dcterms:created xsi:type="dcterms:W3CDTF">2022-09-12T03:12:00Z</dcterms:created>
  <dcterms:modified xsi:type="dcterms:W3CDTF">2023-07-03T05:01:00Z</dcterms:modified>
</cp:coreProperties>
</file>